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tinkleliolenteltamsi5parykinimas"/>
        <w:tblW w:w="14737" w:type="dxa"/>
        <w:tblLook w:val="04A0" w:firstRow="1" w:lastRow="0" w:firstColumn="1" w:lastColumn="0" w:noHBand="0" w:noVBand="1"/>
      </w:tblPr>
      <w:tblGrid>
        <w:gridCol w:w="614"/>
        <w:gridCol w:w="2830"/>
        <w:gridCol w:w="11293"/>
      </w:tblGrid>
      <w:tr w:rsidR="004C72DD" w:rsidRPr="00A963EB" w:rsidTr="00CF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3"/>
          </w:tcPr>
          <w:p w:rsidR="004C72DD" w:rsidRPr="00A963EB" w:rsidRDefault="00DD0670" w:rsidP="004C72DD">
            <w:pPr>
              <w:jc w:val="center"/>
              <w:rPr>
                <w:rFonts w:ascii="Comic Sans MS" w:hAnsi="Comic Sans MS" w:cs="Times New Roman"/>
                <w:b w:val="0"/>
                <w:sz w:val="24"/>
                <w:szCs w:val="24"/>
              </w:rPr>
            </w:pPr>
            <w:r w:rsidRPr="00826E47">
              <w:rPr>
                <w:rFonts w:ascii="Comic Sans MS" w:hAnsi="Comic Sans MS" w:cs="Times New Roman"/>
                <w:sz w:val="28"/>
                <w:szCs w:val="24"/>
              </w:rPr>
              <w:t>NUMATOMA VEIKLA IR REZULTATAI</w:t>
            </w:r>
          </w:p>
        </w:tc>
      </w:tr>
      <w:tr w:rsidR="00B41254" w:rsidRPr="00A963EB" w:rsidTr="00A9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gridSpan w:val="2"/>
            <w:shd w:val="clear" w:color="auto" w:fill="D9E2F3" w:themeFill="accent5" w:themeFillTint="33"/>
          </w:tcPr>
          <w:p w:rsidR="00B41254" w:rsidRPr="00A963EB" w:rsidRDefault="00B41254" w:rsidP="004C72DD">
            <w:pPr>
              <w:jc w:val="center"/>
              <w:rPr>
                <w:rFonts w:ascii="Comic Sans MS" w:hAnsi="Comic Sans MS"/>
                <w:b w:val="0"/>
                <w:color w:val="auto"/>
                <w:sz w:val="24"/>
                <w:szCs w:val="24"/>
              </w:rPr>
            </w:pPr>
            <w:r w:rsidRPr="00A963EB">
              <w:rPr>
                <w:rFonts w:ascii="Comic Sans MS" w:hAnsi="Comic Sans MS"/>
                <w:color w:val="auto"/>
                <w:sz w:val="24"/>
                <w:szCs w:val="24"/>
              </w:rPr>
              <w:t>Apytikslė data</w:t>
            </w:r>
          </w:p>
          <w:p w:rsidR="00B41254" w:rsidRPr="00A963EB" w:rsidRDefault="00B41254" w:rsidP="004C72DD">
            <w:pPr>
              <w:jc w:val="center"/>
              <w:rPr>
                <w:rFonts w:ascii="Comic Sans MS" w:hAnsi="Comic Sans MS"/>
                <w:b w:val="0"/>
                <w:color w:val="auto"/>
                <w:sz w:val="24"/>
                <w:szCs w:val="24"/>
              </w:rPr>
            </w:pPr>
            <w:r w:rsidRPr="00A963EB">
              <w:rPr>
                <w:rFonts w:ascii="Comic Sans MS" w:hAnsi="Comic Sans MS"/>
                <w:color w:val="auto"/>
                <w:sz w:val="24"/>
                <w:szCs w:val="24"/>
              </w:rPr>
              <w:t>(metai/mėnuo)</w:t>
            </w:r>
          </w:p>
          <w:p w:rsidR="00B41254" w:rsidRPr="00A963EB" w:rsidRDefault="00B41254" w:rsidP="004C72DD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1293" w:type="dxa"/>
            <w:shd w:val="clear" w:color="auto" w:fill="D9E2F3" w:themeFill="accent5" w:themeFillTint="33"/>
          </w:tcPr>
          <w:p w:rsidR="00B41254" w:rsidRPr="00A963EB" w:rsidRDefault="00B41254" w:rsidP="004C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A963EB">
              <w:rPr>
                <w:rFonts w:ascii="Comic Sans MS" w:hAnsi="Comic Sans MS"/>
                <w:b/>
                <w:sz w:val="24"/>
                <w:szCs w:val="24"/>
              </w:rPr>
              <w:t>Apibūdinimas</w:t>
            </w:r>
          </w:p>
        </w:tc>
      </w:tr>
      <w:tr w:rsidR="00D93ABC" w:rsidRPr="00A963EB" w:rsidTr="00CF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3"/>
          </w:tcPr>
          <w:p w:rsidR="00D93ABC" w:rsidRPr="00A963EB" w:rsidRDefault="00D93ABC" w:rsidP="00D93ABC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PROJEKTO PRADŽIA</w:t>
            </w:r>
          </w:p>
        </w:tc>
      </w:tr>
      <w:tr w:rsidR="000C68EA" w:rsidRPr="00A963EB" w:rsidTr="00A9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C68EA" w:rsidRPr="00A963EB" w:rsidRDefault="000C68EA">
            <w:pPr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0C68EA" w:rsidRPr="00A963EB" w:rsidRDefault="000C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2016 m. rugsėjis</w:t>
            </w:r>
            <w:r w:rsidR="001E2200"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293" w:type="dxa"/>
            <w:shd w:val="clear" w:color="auto" w:fill="D9E2F3" w:themeFill="accent5" w:themeFillTint="33"/>
          </w:tcPr>
          <w:p w:rsidR="000C68EA" w:rsidRPr="00A963EB" w:rsidRDefault="0060512F" w:rsidP="0060512F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Projekto komandos</w:t>
            </w:r>
            <w:r w:rsidR="00FC0C63" w:rsidRPr="00A963EB">
              <w:rPr>
                <w:rFonts w:ascii="Comic Sans MS" w:hAnsi="Comic Sans MS"/>
                <w:sz w:val="24"/>
                <w:szCs w:val="24"/>
              </w:rPr>
              <w:t xml:space="preserve"> kiekvienoje </w:t>
            </w:r>
            <w:r w:rsidRPr="00A963EB">
              <w:rPr>
                <w:rFonts w:ascii="Comic Sans MS" w:hAnsi="Comic Sans MS"/>
                <w:sz w:val="24"/>
                <w:szCs w:val="24"/>
              </w:rPr>
              <w:t xml:space="preserve">įstaigoje sudarymas </w:t>
            </w:r>
            <w:r w:rsidR="000C68EA" w:rsidRPr="00A963EB">
              <w:rPr>
                <w:rFonts w:ascii="Comic Sans MS" w:hAnsi="Comic Sans MS"/>
                <w:sz w:val="24"/>
                <w:szCs w:val="24"/>
              </w:rPr>
              <w:t xml:space="preserve">/ </w:t>
            </w:r>
            <w:proofErr w:type="spellStart"/>
            <w:r w:rsidR="000C68EA" w:rsidRPr="00A963EB">
              <w:rPr>
                <w:rFonts w:ascii="Comic Sans MS" w:hAnsi="Comic Sans MS"/>
                <w:sz w:val="24"/>
                <w:szCs w:val="24"/>
              </w:rPr>
              <w:t>Erasmus</w:t>
            </w:r>
            <w:proofErr w:type="spellEnd"/>
            <w:r w:rsidR="000C68EA" w:rsidRPr="00A963EB">
              <w:rPr>
                <w:rFonts w:ascii="Comic Sans MS" w:hAnsi="Comic Sans MS"/>
                <w:sz w:val="24"/>
                <w:szCs w:val="24"/>
              </w:rPr>
              <w:t>+ kampeli</w:t>
            </w:r>
            <w:r w:rsidRPr="00A963EB">
              <w:rPr>
                <w:rFonts w:ascii="Comic Sans MS" w:hAnsi="Comic Sans MS"/>
                <w:sz w:val="24"/>
                <w:szCs w:val="24"/>
              </w:rPr>
              <w:t xml:space="preserve">o </w:t>
            </w:r>
            <w:r w:rsidR="000C68EA"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963EB">
              <w:rPr>
                <w:rFonts w:ascii="Comic Sans MS" w:hAnsi="Comic Sans MS"/>
                <w:sz w:val="24"/>
                <w:szCs w:val="24"/>
              </w:rPr>
              <w:t>sukūrimas.</w:t>
            </w:r>
          </w:p>
        </w:tc>
      </w:tr>
      <w:tr w:rsidR="000C68EA" w:rsidRPr="00A963EB" w:rsidTr="00A963E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C68EA" w:rsidRPr="00A963EB" w:rsidRDefault="004D30E1">
            <w:pPr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2830" w:type="dxa"/>
          </w:tcPr>
          <w:p w:rsidR="000C68EA" w:rsidRPr="00A963EB" w:rsidRDefault="000C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</w:tcPr>
          <w:p w:rsidR="000C68EA" w:rsidRPr="00A963EB" w:rsidRDefault="0060512F" w:rsidP="00855E76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Plakatų ir lankstinukų išleidimas ir platinimas</w:t>
            </w:r>
            <w:r w:rsidR="000C68EA"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55E76" w:rsidRPr="00A963EB">
              <w:rPr>
                <w:rFonts w:ascii="Comic Sans MS" w:hAnsi="Comic Sans MS"/>
                <w:sz w:val="24"/>
                <w:szCs w:val="24"/>
              </w:rPr>
              <w:t xml:space="preserve">įstaigų bendruomenėse bei </w:t>
            </w:r>
            <w:r w:rsidRPr="00A963EB">
              <w:rPr>
                <w:rFonts w:ascii="Comic Sans MS" w:hAnsi="Comic Sans MS"/>
                <w:sz w:val="24"/>
                <w:szCs w:val="24"/>
              </w:rPr>
              <w:t>regiono mokyklo</w:t>
            </w:r>
            <w:r w:rsidR="00855E76" w:rsidRPr="00A963EB">
              <w:rPr>
                <w:rFonts w:ascii="Comic Sans MS" w:hAnsi="Comic Sans MS"/>
                <w:sz w:val="24"/>
                <w:szCs w:val="24"/>
              </w:rPr>
              <w:t>se.</w:t>
            </w:r>
            <w:r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C68EA" w:rsidRPr="00A963EB" w:rsidTr="00A9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C68EA" w:rsidRPr="00A963EB" w:rsidRDefault="004D30E1">
            <w:pPr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0C68EA" w:rsidRPr="00A963EB" w:rsidRDefault="000C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  <w:shd w:val="clear" w:color="auto" w:fill="D9E2F3" w:themeFill="accent5" w:themeFillTint="33"/>
          </w:tcPr>
          <w:p w:rsidR="000C68EA" w:rsidRPr="00A963EB" w:rsidRDefault="00855E76" w:rsidP="00855E76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Projekto pristatymas, m</w:t>
            </w:r>
            <w:r w:rsidR="000C68EA" w:rsidRPr="00A963EB">
              <w:rPr>
                <w:rFonts w:ascii="Comic Sans MS" w:hAnsi="Comic Sans MS"/>
                <w:sz w:val="24"/>
                <w:szCs w:val="24"/>
              </w:rPr>
              <w:t>ini konferencija suinteresuotosioms šalims</w:t>
            </w:r>
            <w:r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C68EA" w:rsidRPr="00A963EB" w:rsidTr="00A9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C68EA" w:rsidRPr="00A963EB" w:rsidRDefault="004D30E1">
            <w:pPr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2830" w:type="dxa"/>
          </w:tcPr>
          <w:p w:rsidR="000C68EA" w:rsidRPr="00A963EB" w:rsidRDefault="000C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</w:tcPr>
          <w:p w:rsidR="000C68EA" w:rsidRPr="00A963EB" w:rsidRDefault="00855E76" w:rsidP="00A84444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Pradinio klausimyno</w:t>
            </w:r>
            <w:r w:rsidR="001C657A" w:rsidRPr="00A963EB">
              <w:rPr>
                <w:rFonts w:ascii="Comic Sans MS" w:hAnsi="Comic Sans MS"/>
                <w:sz w:val="24"/>
                <w:szCs w:val="24"/>
              </w:rPr>
              <w:t xml:space="preserve"> apie moralines vertybes</w:t>
            </w:r>
            <w:r w:rsidRPr="00A963EB">
              <w:rPr>
                <w:rFonts w:ascii="Comic Sans MS" w:hAnsi="Comic Sans MS"/>
                <w:sz w:val="24"/>
                <w:szCs w:val="24"/>
              </w:rPr>
              <w:t xml:space="preserve"> paruošimas.</w:t>
            </w:r>
          </w:p>
        </w:tc>
      </w:tr>
      <w:tr w:rsidR="000C68EA" w:rsidRPr="00A963EB" w:rsidTr="00A9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C68EA" w:rsidRPr="00A963EB" w:rsidRDefault="004D30E1">
            <w:pPr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0C68EA" w:rsidRPr="00A963EB" w:rsidRDefault="001E2200" w:rsidP="00A9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 xml:space="preserve">2016 m. </w:t>
            </w:r>
            <w:r w:rsidR="00A963EB">
              <w:rPr>
                <w:rFonts w:ascii="Comic Sans MS" w:hAnsi="Comic Sans MS"/>
                <w:sz w:val="24"/>
                <w:szCs w:val="24"/>
              </w:rPr>
              <w:t>lapkritis</w:t>
            </w:r>
          </w:p>
        </w:tc>
        <w:tc>
          <w:tcPr>
            <w:tcW w:w="11293" w:type="dxa"/>
            <w:shd w:val="clear" w:color="auto" w:fill="D9E2F3" w:themeFill="accent5" w:themeFillTint="33"/>
          </w:tcPr>
          <w:p w:rsidR="000C68EA" w:rsidRPr="00A963EB" w:rsidRDefault="0071754C" w:rsidP="00A84444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Vaikų apklausa</w:t>
            </w:r>
            <w:r w:rsidR="00855E76" w:rsidRPr="00A963EB">
              <w:rPr>
                <w:rFonts w:ascii="Comic Sans MS" w:hAnsi="Comic Sans MS"/>
                <w:sz w:val="24"/>
                <w:szCs w:val="24"/>
              </w:rPr>
              <w:t xml:space="preserve"> pagal parengtą klausimyną.</w:t>
            </w:r>
          </w:p>
        </w:tc>
      </w:tr>
      <w:tr w:rsidR="00D93ABC" w:rsidRPr="00A963EB" w:rsidTr="00CF5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3"/>
          </w:tcPr>
          <w:p w:rsidR="00D93ABC" w:rsidRPr="00A963EB" w:rsidRDefault="00D93ABC" w:rsidP="00D93ABC">
            <w:pPr>
              <w:spacing w:line="280" w:lineRule="exact"/>
              <w:ind w:left="720"/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I PROJEKTO DALYVIŲ SUSITIKIMAS DIDŽIOJOJE BRITANIJOJE</w:t>
            </w:r>
          </w:p>
        </w:tc>
      </w:tr>
      <w:tr w:rsidR="000C68EA" w:rsidRPr="00A963EB" w:rsidTr="005F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C68EA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4D30E1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0C68EA" w:rsidRPr="00A963EB" w:rsidRDefault="000C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2016 m. gruodis</w:t>
            </w:r>
          </w:p>
        </w:tc>
        <w:tc>
          <w:tcPr>
            <w:tcW w:w="11293" w:type="dxa"/>
            <w:shd w:val="clear" w:color="auto" w:fill="D9E2F3" w:themeFill="accent5" w:themeFillTint="33"/>
          </w:tcPr>
          <w:p w:rsidR="007B7144" w:rsidRPr="00A963EB" w:rsidRDefault="007B7144" w:rsidP="007B7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Šalies, gyvenamojo miesto, darželio pristatymas.</w:t>
            </w:r>
          </w:p>
          <w:p w:rsidR="000C68EA" w:rsidRPr="00A963EB" w:rsidRDefault="007B7144" w:rsidP="007B7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 xml:space="preserve">Projekto </w:t>
            </w:r>
            <w:r w:rsidR="00626A6C"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963EB">
              <w:rPr>
                <w:rFonts w:ascii="Comic Sans MS" w:hAnsi="Comic Sans MS"/>
                <w:sz w:val="24"/>
                <w:szCs w:val="24"/>
              </w:rPr>
              <w:t xml:space="preserve">partnerių </w:t>
            </w:r>
            <w:r w:rsidR="00626A6C" w:rsidRPr="00A963EB">
              <w:rPr>
                <w:rFonts w:ascii="Comic Sans MS" w:hAnsi="Comic Sans MS"/>
                <w:sz w:val="24"/>
                <w:szCs w:val="24"/>
              </w:rPr>
              <w:t>tarpusavio informacij</w:t>
            </w:r>
            <w:r w:rsidR="00DD0670">
              <w:rPr>
                <w:rFonts w:ascii="Comic Sans MS" w:hAnsi="Comic Sans MS"/>
                <w:sz w:val="24"/>
                <w:szCs w:val="24"/>
              </w:rPr>
              <w:t>os</w:t>
            </w:r>
            <w:r w:rsidR="00626A6C" w:rsidRPr="00A963EB">
              <w:rPr>
                <w:rFonts w:ascii="Comic Sans MS" w:hAnsi="Comic Sans MS"/>
                <w:sz w:val="24"/>
                <w:szCs w:val="24"/>
              </w:rPr>
              <w:t xml:space="preserve"> keitim</w:t>
            </w:r>
            <w:r w:rsidR="00DD0670">
              <w:rPr>
                <w:rFonts w:ascii="Comic Sans MS" w:hAnsi="Comic Sans MS"/>
                <w:sz w:val="24"/>
                <w:szCs w:val="24"/>
              </w:rPr>
              <w:t>a</w:t>
            </w:r>
            <w:r w:rsidR="00D02ED3" w:rsidRPr="00A963EB">
              <w:rPr>
                <w:rFonts w:ascii="Comic Sans MS" w:hAnsi="Comic Sans MS"/>
                <w:sz w:val="24"/>
                <w:szCs w:val="24"/>
              </w:rPr>
              <w:t>si</w:t>
            </w:r>
            <w:r w:rsidR="001F2CBD" w:rsidRPr="00A963EB">
              <w:rPr>
                <w:rFonts w:ascii="Comic Sans MS" w:hAnsi="Comic Sans MS"/>
                <w:sz w:val="24"/>
                <w:szCs w:val="24"/>
              </w:rPr>
              <w:t>s</w:t>
            </w:r>
            <w:r w:rsidR="00D02ED3" w:rsidRPr="00A963E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626A6C" w:rsidRPr="00A963EB">
              <w:rPr>
                <w:rFonts w:ascii="Comic Sans MS" w:hAnsi="Comic Sans MS"/>
                <w:sz w:val="24"/>
                <w:szCs w:val="24"/>
              </w:rPr>
              <w:t>programos pažang</w:t>
            </w:r>
            <w:r w:rsidRPr="00A963EB">
              <w:rPr>
                <w:rFonts w:ascii="Comic Sans MS" w:hAnsi="Comic Sans MS"/>
                <w:sz w:val="24"/>
                <w:szCs w:val="24"/>
              </w:rPr>
              <w:t>os</w:t>
            </w:r>
            <w:r w:rsidR="00626A6C" w:rsidRPr="00A963EB">
              <w:rPr>
                <w:rFonts w:ascii="Comic Sans MS" w:hAnsi="Comic Sans MS"/>
                <w:sz w:val="24"/>
                <w:szCs w:val="24"/>
              </w:rPr>
              <w:t xml:space="preserve"> ir</w:t>
            </w:r>
            <w:r w:rsidR="00893C61" w:rsidRPr="00A963EB">
              <w:rPr>
                <w:rFonts w:ascii="Comic Sans MS" w:hAnsi="Comic Sans MS"/>
                <w:sz w:val="24"/>
                <w:szCs w:val="24"/>
              </w:rPr>
              <w:t xml:space="preserve"> problem</w:t>
            </w:r>
            <w:r w:rsidRPr="00A963EB">
              <w:rPr>
                <w:rFonts w:ascii="Comic Sans MS" w:hAnsi="Comic Sans MS"/>
                <w:sz w:val="24"/>
                <w:szCs w:val="24"/>
              </w:rPr>
              <w:t>ų</w:t>
            </w:r>
            <w:r w:rsidR="00893C61"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963EB">
              <w:rPr>
                <w:rFonts w:ascii="Comic Sans MS" w:hAnsi="Comic Sans MS"/>
                <w:sz w:val="24"/>
                <w:szCs w:val="24"/>
              </w:rPr>
              <w:t>aptarimas.</w:t>
            </w:r>
          </w:p>
        </w:tc>
      </w:tr>
      <w:tr w:rsidR="000C68EA" w:rsidRPr="00A963EB" w:rsidTr="005F7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0C68EA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4D30E1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0C68EA" w:rsidRPr="00A963EB" w:rsidRDefault="000C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</w:tcPr>
          <w:p w:rsidR="000C68EA" w:rsidRPr="00A963EB" w:rsidRDefault="000C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 xml:space="preserve">Statistinė </w:t>
            </w:r>
            <w:r w:rsidR="006E6EF3" w:rsidRPr="00A963EB">
              <w:rPr>
                <w:rFonts w:ascii="Comic Sans MS" w:hAnsi="Comic Sans MS"/>
                <w:sz w:val="24"/>
                <w:szCs w:val="24"/>
              </w:rPr>
              <w:t xml:space="preserve">klausimyno </w:t>
            </w:r>
            <w:r w:rsidR="00DD0670">
              <w:rPr>
                <w:rFonts w:ascii="Comic Sans MS" w:hAnsi="Comic Sans MS"/>
                <w:sz w:val="24"/>
                <w:szCs w:val="24"/>
              </w:rPr>
              <w:t>apie moralines vertybes</w:t>
            </w:r>
            <w:r w:rsidR="002B4007"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6EF3" w:rsidRPr="00A963EB">
              <w:rPr>
                <w:rFonts w:ascii="Comic Sans MS" w:hAnsi="Comic Sans MS"/>
                <w:sz w:val="24"/>
                <w:szCs w:val="24"/>
              </w:rPr>
              <w:t>rezultatų analizė</w:t>
            </w:r>
            <w:r w:rsidR="007B7144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93ABC" w:rsidRPr="00A963EB" w:rsidTr="00CF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3"/>
          </w:tcPr>
          <w:p w:rsidR="00D93ABC" w:rsidRPr="00A963EB" w:rsidRDefault="00D93ABC" w:rsidP="00D93ABC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II PROJEKTO DALYVIŲ SUSITIKIMAS ITALIJOJE</w:t>
            </w:r>
          </w:p>
        </w:tc>
      </w:tr>
      <w:tr w:rsidR="00D93ABC" w:rsidRPr="00A963EB" w:rsidTr="00A9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93ABC" w:rsidRPr="00A963EB" w:rsidRDefault="00D9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2017 m. vasaris</w:t>
            </w:r>
          </w:p>
        </w:tc>
        <w:tc>
          <w:tcPr>
            <w:tcW w:w="11293" w:type="dxa"/>
          </w:tcPr>
          <w:p w:rsidR="00D93ABC" w:rsidRPr="00A963EB" w:rsidRDefault="002B4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Dalyvaujančių šalių</w:t>
            </w:r>
            <w:r w:rsidR="00245BEE" w:rsidRPr="00A963EB">
              <w:rPr>
                <w:rFonts w:ascii="Comic Sans MS" w:hAnsi="Comic Sans MS"/>
                <w:sz w:val="24"/>
                <w:szCs w:val="24"/>
              </w:rPr>
              <w:t xml:space="preserve"> ikimokyklinio ugdymo programų analizė</w:t>
            </w:r>
          </w:p>
        </w:tc>
      </w:tr>
      <w:tr w:rsidR="00D93ABC" w:rsidRPr="00A963EB" w:rsidTr="005F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D93ABC" w:rsidRPr="00A963EB" w:rsidRDefault="00D9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  <w:shd w:val="clear" w:color="auto" w:fill="D9E2F3" w:themeFill="accent5" w:themeFillTint="33"/>
          </w:tcPr>
          <w:p w:rsidR="00D93ABC" w:rsidRPr="00A963EB" w:rsidRDefault="0071754C" w:rsidP="00717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Teoriniai mokymai apie moralinių vertybių ugdymą ikimokykliniame amžiuje.</w:t>
            </w:r>
            <w:r w:rsidR="00245BEE"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D93ABC" w:rsidRPr="00A963EB" w:rsidTr="00A9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93ABC" w:rsidRPr="00A963EB" w:rsidRDefault="00D9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</w:tcPr>
          <w:p w:rsidR="00D93ABC" w:rsidRPr="00A963EB" w:rsidRDefault="0060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I</w:t>
            </w:r>
            <w:r w:rsidR="00245BEE" w:rsidRPr="00A963EB">
              <w:rPr>
                <w:rFonts w:ascii="Comic Sans MS" w:hAnsi="Comic Sans MS"/>
                <w:sz w:val="24"/>
                <w:szCs w:val="24"/>
              </w:rPr>
              <w:t>kimokyklinio amžiaus</w:t>
            </w:r>
            <w:r w:rsidRPr="00A963EB">
              <w:rPr>
                <w:rFonts w:ascii="Comic Sans MS" w:hAnsi="Comic Sans MS"/>
                <w:sz w:val="24"/>
                <w:szCs w:val="24"/>
              </w:rPr>
              <w:t xml:space="preserve"> vaikų moralinių vertybių tyrimas.</w:t>
            </w:r>
          </w:p>
        </w:tc>
      </w:tr>
      <w:tr w:rsidR="00D93ABC" w:rsidRPr="00A963EB" w:rsidTr="005F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D93ABC" w:rsidRPr="00A963EB" w:rsidRDefault="00D9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  <w:shd w:val="clear" w:color="auto" w:fill="D9E2F3" w:themeFill="accent5" w:themeFillTint="33"/>
          </w:tcPr>
          <w:p w:rsidR="00D93ABC" w:rsidRPr="00A963EB" w:rsidRDefault="007B7144" w:rsidP="007B7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Italijos n</w:t>
            </w:r>
            <w:r w:rsidR="0060512F" w:rsidRPr="00A963EB">
              <w:rPr>
                <w:rFonts w:ascii="Comic Sans MS" w:hAnsi="Comic Sans MS"/>
                <w:sz w:val="24"/>
                <w:szCs w:val="24"/>
              </w:rPr>
              <w:t>acionalinių švenčių</w:t>
            </w:r>
            <w:r w:rsidR="00A8564F" w:rsidRPr="00A963EB">
              <w:rPr>
                <w:rFonts w:ascii="Comic Sans MS" w:hAnsi="Comic Sans MS"/>
                <w:sz w:val="24"/>
                <w:szCs w:val="24"/>
              </w:rPr>
              <w:t xml:space="preserve"> ir </w:t>
            </w:r>
            <w:r w:rsidR="0060512F" w:rsidRPr="00A963EB">
              <w:rPr>
                <w:rFonts w:ascii="Comic Sans MS" w:hAnsi="Comic Sans MS"/>
                <w:sz w:val="24"/>
                <w:szCs w:val="24"/>
              </w:rPr>
              <w:t>tradicijų pristatymas.</w:t>
            </w:r>
          </w:p>
        </w:tc>
      </w:tr>
      <w:tr w:rsidR="00D93ABC" w:rsidRPr="00A963EB" w:rsidTr="00A9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93ABC" w:rsidRPr="00A963EB" w:rsidRDefault="00D9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</w:tcPr>
          <w:p w:rsidR="00D93ABC" w:rsidRPr="00A963EB" w:rsidRDefault="0060512F" w:rsidP="0060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Nuotraukų knygos</w:t>
            </w:r>
            <w:r w:rsidR="002B4007" w:rsidRPr="00A963EB">
              <w:rPr>
                <w:rFonts w:ascii="Comic Sans MS" w:hAnsi="Comic Sans MS"/>
                <w:sz w:val="24"/>
                <w:szCs w:val="24"/>
              </w:rPr>
              <w:t>, 2017 metų kalendori</w:t>
            </w:r>
            <w:r w:rsidRPr="00A963EB">
              <w:rPr>
                <w:rFonts w:ascii="Comic Sans MS" w:hAnsi="Comic Sans MS"/>
                <w:sz w:val="24"/>
                <w:szCs w:val="24"/>
              </w:rPr>
              <w:t>a</w:t>
            </w:r>
            <w:r w:rsidR="002B4007" w:rsidRPr="00A963EB">
              <w:rPr>
                <w:rFonts w:ascii="Comic Sans MS" w:hAnsi="Comic Sans MS"/>
                <w:sz w:val="24"/>
                <w:szCs w:val="24"/>
              </w:rPr>
              <w:t>us</w:t>
            </w:r>
            <w:r w:rsidRPr="00A963EB">
              <w:rPr>
                <w:rFonts w:ascii="Comic Sans MS" w:hAnsi="Comic Sans MS"/>
                <w:sz w:val="24"/>
                <w:szCs w:val="24"/>
              </w:rPr>
              <w:t xml:space="preserve"> išleidimas.</w:t>
            </w:r>
          </w:p>
        </w:tc>
      </w:tr>
      <w:tr w:rsidR="00D93ABC" w:rsidRPr="00A963EB" w:rsidTr="00CF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3"/>
          </w:tcPr>
          <w:p w:rsidR="00D93ABC" w:rsidRPr="00A963EB" w:rsidRDefault="00D93ABC" w:rsidP="00D93ABC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III PROJEKTO DALYVIŲ SUSITIKIMAS LIETUVOJE</w:t>
            </w:r>
          </w:p>
        </w:tc>
      </w:tr>
      <w:tr w:rsidR="00D93ABC" w:rsidRPr="00A963EB" w:rsidTr="00A9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93ABC" w:rsidRPr="00A963EB" w:rsidRDefault="001E2200" w:rsidP="001E2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2017 m. gegužė</w:t>
            </w:r>
          </w:p>
        </w:tc>
        <w:tc>
          <w:tcPr>
            <w:tcW w:w="11293" w:type="dxa"/>
          </w:tcPr>
          <w:p w:rsidR="00D93ABC" w:rsidRPr="00A963EB" w:rsidRDefault="0071754C" w:rsidP="00717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M</w:t>
            </w:r>
            <w:r w:rsidR="00245BEE" w:rsidRPr="00A963EB">
              <w:rPr>
                <w:rFonts w:ascii="Comic Sans MS" w:hAnsi="Comic Sans MS"/>
                <w:sz w:val="24"/>
                <w:szCs w:val="24"/>
              </w:rPr>
              <w:t xml:space="preserve">okytojų ir tėvų </w:t>
            </w:r>
            <w:r w:rsidRPr="00A963EB">
              <w:rPr>
                <w:rFonts w:ascii="Comic Sans MS" w:hAnsi="Comic Sans MS"/>
                <w:sz w:val="24"/>
                <w:szCs w:val="24"/>
              </w:rPr>
              <w:t>apklausa pagal parengtą klausimyną.</w:t>
            </w:r>
          </w:p>
        </w:tc>
      </w:tr>
      <w:tr w:rsidR="00D93ABC" w:rsidRPr="00A963EB" w:rsidTr="005F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D93ABC" w:rsidRPr="00A963EB" w:rsidRDefault="00D9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  <w:shd w:val="clear" w:color="auto" w:fill="D9E2F3" w:themeFill="accent5" w:themeFillTint="33"/>
          </w:tcPr>
          <w:p w:rsidR="00D93ABC" w:rsidRPr="00A963EB" w:rsidRDefault="0071754C" w:rsidP="00717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L</w:t>
            </w:r>
            <w:r w:rsidR="00EA5EE2" w:rsidRPr="00A963EB">
              <w:rPr>
                <w:rFonts w:ascii="Comic Sans MS" w:hAnsi="Comic Sans MS"/>
                <w:sz w:val="24"/>
                <w:szCs w:val="24"/>
              </w:rPr>
              <w:t>yginamoji</w:t>
            </w:r>
            <w:r w:rsidR="00B96413"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32EE4" w:rsidRPr="00A963EB">
              <w:rPr>
                <w:rFonts w:ascii="Comic Sans MS" w:hAnsi="Comic Sans MS"/>
                <w:sz w:val="24"/>
                <w:szCs w:val="24"/>
              </w:rPr>
              <w:t>ikimokyklinio</w:t>
            </w:r>
            <w:r w:rsidR="00EA5EE2" w:rsidRPr="00A963EB">
              <w:rPr>
                <w:rFonts w:ascii="Comic Sans MS" w:hAnsi="Comic Sans MS"/>
                <w:sz w:val="24"/>
                <w:szCs w:val="24"/>
              </w:rPr>
              <w:t xml:space="preserve"> ugdymo progr</w:t>
            </w:r>
            <w:r w:rsidRPr="00A963EB">
              <w:rPr>
                <w:rFonts w:ascii="Comic Sans MS" w:hAnsi="Comic Sans MS"/>
                <w:sz w:val="24"/>
                <w:szCs w:val="24"/>
              </w:rPr>
              <w:t>amų analizė.</w:t>
            </w:r>
          </w:p>
        </w:tc>
      </w:tr>
      <w:tr w:rsidR="00D93ABC" w:rsidRPr="00A963EB" w:rsidTr="00A9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93ABC" w:rsidRPr="00A963EB" w:rsidRDefault="00D9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</w:tcPr>
          <w:p w:rsidR="00D93ABC" w:rsidRPr="00A963EB" w:rsidRDefault="0071754C" w:rsidP="00BF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 xml:space="preserve">Mokymo programos apie moralinių vertybių ugdymą kūrimas bei </w:t>
            </w:r>
            <w:r w:rsidR="00BF0654" w:rsidRPr="00A963EB">
              <w:rPr>
                <w:rFonts w:ascii="Comic Sans MS" w:hAnsi="Comic Sans MS"/>
                <w:sz w:val="24"/>
                <w:szCs w:val="24"/>
              </w:rPr>
              <w:t>ugdomosios</w:t>
            </w:r>
            <w:r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F0654" w:rsidRPr="00A963EB">
              <w:rPr>
                <w:rFonts w:ascii="Comic Sans MS" w:hAnsi="Comic Sans MS"/>
                <w:sz w:val="24"/>
                <w:szCs w:val="24"/>
              </w:rPr>
              <w:t xml:space="preserve">veiklos </w:t>
            </w:r>
            <w:r w:rsidRPr="00A963EB">
              <w:rPr>
                <w:rFonts w:ascii="Comic Sans MS" w:hAnsi="Comic Sans MS"/>
                <w:sz w:val="24"/>
                <w:szCs w:val="24"/>
              </w:rPr>
              <w:t>gairių numatymas.</w:t>
            </w:r>
          </w:p>
        </w:tc>
      </w:tr>
      <w:tr w:rsidR="00D93ABC" w:rsidRPr="00A963EB" w:rsidTr="005F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D93ABC" w:rsidRPr="00A963EB" w:rsidRDefault="00D9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  <w:shd w:val="clear" w:color="auto" w:fill="D9E2F3" w:themeFill="accent5" w:themeFillTint="33"/>
          </w:tcPr>
          <w:p w:rsidR="00D93ABC" w:rsidRPr="00A963EB" w:rsidRDefault="001F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Lietuvos nacionalinių švenčių ir tradicijų pristatymas.</w:t>
            </w:r>
          </w:p>
        </w:tc>
      </w:tr>
      <w:tr w:rsidR="00D93ABC" w:rsidRPr="00A963EB" w:rsidTr="00A9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93ABC" w:rsidRPr="00A963EB" w:rsidRDefault="00D9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</w:tcPr>
          <w:p w:rsidR="00D93ABC" w:rsidRPr="00A963EB" w:rsidRDefault="001F2CBD" w:rsidP="001F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Projekto</w:t>
            </w:r>
            <w:r w:rsidR="00055132" w:rsidRPr="00A963EB">
              <w:rPr>
                <w:rFonts w:ascii="Comic Sans MS" w:hAnsi="Comic Sans MS"/>
                <w:sz w:val="24"/>
                <w:szCs w:val="24"/>
              </w:rPr>
              <w:t xml:space="preserve"> CD/DVD </w:t>
            </w:r>
            <w:r w:rsidRPr="00A963EB">
              <w:rPr>
                <w:rFonts w:ascii="Comic Sans MS" w:hAnsi="Comic Sans MS"/>
                <w:sz w:val="24"/>
                <w:szCs w:val="24"/>
              </w:rPr>
              <w:t>išleidimas.</w:t>
            </w:r>
            <w:r w:rsidR="002B4007"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D93ABC" w:rsidRPr="00A963EB" w:rsidTr="00CF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3"/>
          </w:tcPr>
          <w:p w:rsidR="00D93ABC" w:rsidRPr="00A963EB" w:rsidRDefault="00D93ABC" w:rsidP="005C1EB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lastRenderedPageBreak/>
              <w:t>IV PROJEKTO DALYVIŲ SUSITIKIMAS ESTIJOJE</w:t>
            </w:r>
          </w:p>
        </w:tc>
      </w:tr>
      <w:tr w:rsidR="00D93ABC" w:rsidRPr="00A963EB" w:rsidTr="00A9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93ABC" w:rsidRPr="00A963EB" w:rsidRDefault="001E2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2017 m. spalis</w:t>
            </w:r>
          </w:p>
        </w:tc>
        <w:tc>
          <w:tcPr>
            <w:tcW w:w="11293" w:type="dxa"/>
          </w:tcPr>
          <w:p w:rsidR="00D93ABC" w:rsidRPr="00A963EB" w:rsidRDefault="00DD0670" w:rsidP="00BF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Knygos mokytojams ir tėvams</w:t>
            </w:r>
            <w:r w:rsidR="00BF0654" w:rsidRPr="00A963EB">
              <w:rPr>
                <w:rFonts w:ascii="Comic Sans MS" w:hAnsi="Comic Sans MS"/>
                <w:sz w:val="24"/>
                <w:szCs w:val="24"/>
              </w:rPr>
              <w:t xml:space="preserve"> apie ikimokyklinio amžiaus vaikų moralinių vertybių formavimą kūrimas.</w:t>
            </w:r>
          </w:p>
        </w:tc>
      </w:tr>
      <w:tr w:rsidR="00D93ABC" w:rsidRPr="00A963EB" w:rsidTr="005F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D93ABC" w:rsidRPr="00A963EB" w:rsidRDefault="00D9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  <w:shd w:val="clear" w:color="auto" w:fill="D9E2F3" w:themeFill="accent5" w:themeFillTint="33"/>
          </w:tcPr>
          <w:p w:rsidR="00D93ABC" w:rsidRPr="00A963EB" w:rsidRDefault="0071754C" w:rsidP="0097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Dalinimasis gerąją  darbo patirtimi.</w:t>
            </w:r>
          </w:p>
        </w:tc>
      </w:tr>
      <w:tr w:rsidR="00D93ABC" w:rsidRPr="00A963EB" w:rsidTr="00A9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93ABC" w:rsidRPr="00A963EB" w:rsidRDefault="00D9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</w:tcPr>
          <w:p w:rsidR="00D93ABC" w:rsidRPr="00A963EB" w:rsidRDefault="001F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Estijos nacion</w:t>
            </w:r>
            <w:bookmarkStart w:id="0" w:name="_GoBack"/>
            <w:bookmarkEnd w:id="0"/>
            <w:r w:rsidRPr="00A963EB">
              <w:rPr>
                <w:rFonts w:ascii="Comic Sans MS" w:hAnsi="Comic Sans MS"/>
                <w:sz w:val="24"/>
                <w:szCs w:val="24"/>
              </w:rPr>
              <w:t>alinių švenčių ir tradicijų pristatymas.</w:t>
            </w:r>
          </w:p>
        </w:tc>
      </w:tr>
      <w:tr w:rsidR="00D93ABC" w:rsidRPr="00A963EB" w:rsidTr="005F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D93ABC" w:rsidRPr="00A963EB" w:rsidRDefault="00D9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  <w:shd w:val="clear" w:color="auto" w:fill="D9E2F3" w:themeFill="accent5" w:themeFillTint="33"/>
          </w:tcPr>
          <w:p w:rsidR="00D93ABC" w:rsidRPr="00A963EB" w:rsidRDefault="001F2CBD" w:rsidP="002B4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P</w:t>
            </w:r>
            <w:r w:rsidR="002B4007" w:rsidRPr="00A963EB">
              <w:rPr>
                <w:rFonts w:ascii="Comic Sans MS" w:hAnsi="Comic Sans MS"/>
                <w:sz w:val="24"/>
                <w:szCs w:val="24"/>
              </w:rPr>
              <w:t>rojekto i</w:t>
            </w:r>
            <w:r w:rsidR="00055132" w:rsidRPr="00A963EB">
              <w:rPr>
                <w:rFonts w:ascii="Comic Sans MS" w:hAnsi="Comic Sans MS"/>
                <w:sz w:val="24"/>
                <w:szCs w:val="24"/>
              </w:rPr>
              <w:t>nternetinė</w:t>
            </w:r>
            <w:r w:rsidRPr="00A963EB">
              <w:rPr>
                <w:rFonts w:ascii="Comic Sans MS" w:hAnsi="Comic Sans MS"/>
                <w:sz w:val="24"/>
                <w:szCs w:val="24"/>
              </w:rPr>
              <w:t>s</w:t>
            </w:r>
            <w:r w:rsidR="00055132" w:rsidRPr="00A963EB">
              <w:rPr>
                <w:rFonts w:ascii="Comic Sans MS" w:hAnsi="Comic Sans MS"/>
                <w:sz w:val="24"/>
                <w:szCs w:val="24"/>
              </w:rPr>
              <w:t xml:space="preserve"> svetainė</w:t>
            </w:r>
            <w:r w:rsidRPr="00A963EB">
              <w:rPr>
                <w:rFonts w:ascii="Comic Sans MS" w:hAnsi="Comic Sans MS"/>
                <w:sz w:val="24"/>
                <w:szCs w:val="24"/>
              </w:rPr>
              <w:t>s sukūrimas.</w:t>
            </w:r>
            <w:r w:rsidR="00055132"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D93ABC" w:rsidRPr="00A963EB" w:rsidTr="00A9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93ABC" w:rsidRPr="00A963EB" w:rsidRDefault="00D9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</w:tcPr>
          <w:p w:rsidR="00D93ABC" w:rsidRPr="00A963EB" w:rsidRDefault="001F2CBD" w:rsidP="002B4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P</w:t>
            </w:r>
            <w:r w:rsidR="002B4007" w:rsidRPr="00A963EB">
              <w:rPr>
                <w:rFonts w:ascii="Comic Sans MS" w:hAnsi="Comic Sans MS"/>
                <w:sz w:val="24"/>
                <w:szCs w:val="24"/>
              </w:rPr>
              <w:t>rojekto grupė</w:t>
            </w:r>
            <w:r w:rsidRPr="00A963EB">
              <w:rPr>
                <w:rFonts w:ascii="Comic Sans MS" w:hAnsi="Comic Sans MS"/>
                <w:sz w:val="24"/>
                <w:szCs w:val="24"/>
              </w:rPr>
              <w:t>s</w:t>
            </w:r>
            <w:r w:rsidR="00055132"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55132" w:rsidRPr="00A963EB">
              <w:rPr>
                <w:rFonts w:ascii="Comic Sans MS" w:hAnsi="Comic Sans MS"/>
                <w:sz w:val="24"/>
                <w:szCs w:val="24"/>
              </w:rPr>
              <w:t>Tw</w:t>
            </w:r>
            <w:r w:rsidR="002B4007" w:rsidRPr="00A963EB">
              <w:rPr>
                <w:rFonts w:ascii="Comic Sans MS" w:hAnsi="Comic Sans MS"/>
                <w:sz w:val="24"/>
                <w:szCs w:val="24"/>
              </w:rPr>
              <w:t>i</w:t>
            </w:r>
            <w:r w:rsidR="00055132" w:rsidRPr="00A963EB">
              <w:rPr>
                <w:rFonts w:ascii="Comic Sans MS" w:hAnsi="Comic Sans MS"/>
                <w:sz w:val="24"/>
                <w:szCs w:val="24"/>
              </w:rPr>
              <w:t>nspace</w:t>
            </w:r>
            <w:proofErr w:type="spellEnd"/>
            <w:r w:rsidR="00055132" w:rsidRPr="00A963EB">
              <w:rPr>
                <w:rFonts w:ascii="Comic Sans MS" w:hAnsi="Comic Sans MS"/>
                <w:sz w:val="24"/>
                <w:szCs w:val="24"/>
              </w:rPr>
              <w:t xml:space="preserve"> / E-</w:t>
            </w:r>
            <w:proofErr w:type="spellStart"/>
            <w:r w:rsidR="00055132" w:rsidRPr="00A963EB">
              <w:rPr>
                <w:rFonts w:ascii="Comic Sans MS" w:hAnsi="Comic Sans MS"/>
                <w:sz w:val="24"/>
                <w:szCs w:val="24"/>
              </w:rPr>
              <w:t>Twinning</w:t>
            </w:r>
            <w:proofErr w:type="spellEnd"/>
            <w:r w:rsidR="00055132" w:rsidRPr="00A963EB">
              <w:rPr>
                <w:rFonts w:ascii="Comic Sans MS" w:hAnsi="Comic Sans MS"/>
                <w:sz w:val="24"/>
                <w:szCs w:val="24"/>
              </w:rPr>
              <w:t xml:space="preserve"> platformoje </w:t>
            </w:r>
            <w:r w:rsidRPr="00A963EB">
              <w:rPr>
                <w:rFonts w:ascii="Comic Sans MS" w:hAnsi="Comic Sans MS"/>
                <w:sz w:val="24"/>
                <w:szCs w:val="24"/>
              </w:rPr>
              <w:t>sukūrimas.</w:t>
            </w:r>
          </w:p>
        </w:tc>
      </w:tr>
      <w:tr w:rsidR="00D93ABC" w:rsidRPr="00A963EB" w:rsidTr="00CF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3"/>
          </w:tcPr>
          <w:p w:rsidR="00D93ABC" w:rsidRPr="00A963EB" w:rsidRDefault="00D93ABC" w:rsidP="00D93ABC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V PROJEKTO DALYVIŲ SUSITIKIMAS TURKIJOJE</w:t>
            </w:r>
          </w:p>
        </w:tc>
      </w:tr>
      <w:tr w:rsidR="00D93ABC" w:rsidRPr="00A963EB" w:rsidTr="00A9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A963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93ABC" w:rsidRPr="00A963EB" w:rsidRDefault="001E2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2018 m. gegužė</w:t>
            </w:r>
          </w:p>
        </w:tc>
        <w:tc>
          <w:tcPr>
            <w:tcW w:w="11293" w:type="dxa"/>
          </w:tcPr>
          <w:p w:rsidR="00D93ABC" w:rsidRPr="00A963EB" w:rsidRDefault="00BF0654" w:rsidP="001E2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Naujų</w:t>
            </w:r>
            <w:r w:rsidR="00685D9B"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963EB">
              <w:rPr>
                <w:rFonts w:ascii="Comic Sans MS" w:hAnsi="Comic Sans MS"/>
                <w:sz w:val="24"/>
                <w:szCs w:val="24"/>
              </w:rPr>
              <w:t>metodų ir būdų</w:t>
            </w:r>
            <w:r w:rsidR="001E2200" w:rsidRPr="00A963EB">
              <w:rPr>
                <w:rFonts w:ascii="Comic Sans MS" w:hAnsi="Comic Sans MS"/>
                <w:sz w:val="24"/>
                <w:szCs w:val="24"/>
              </w:rPr>
              <w:t xml:space="preserve"> ieškojimas</w:t>
            </w:r>
            <w:r w:rsidR="002B4007" w:rsidRPr="00A963EB">
              <w:rPr>
                <w:rFonts w:ascii="Comic Sans MS" w:hAnsi="Comic Sans MS"/>
                <w:sz w:val="24"/>
                <w:szCs w:val="24"/>
              </w:rPr>
              <w:t>,</w:t>
            </w:r>
            <w:r w:rsidRPr="00A96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E2200" w:rsidRPr="00A963EB">
              <w:rPr>
                <w:rFonts w:ascii="Comic Sans MS" w:hAnsi="Comic Sans MS"/>
                <w:sz w:val="24"/>
                <w:szCs w:val="24"/>
              </w:rPr>
              <w:t>siekiant</w:t>
            </w:r>
            <w:r w:rsidRPr="00A963E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E2200" w:rsidRPr="00A963EB">
              <w:rPr>
                <w:rFonts w:ascii="Comic Sans MS" w:hAnsi="Comic Sans MS"/>
                <w:sz w:val="24"/>
                <w:szCs w:val="24"/>
              </w:rPr>
              <w:t xml:space="preserve">moralinių </w:t>
            </w:r>
            <w:r w:rsidRPr="00A963EB">
              <w:rPr>
                <w:rFonts w:ascii="Comic Sans MS" w:hAnsi="Comic Sans MS"/>
                <w:sz w:val="24"/>
                <w:szCs w:val="24"/>
              </w:rPr>
              <w:t xml:space="preserve"> vertyb</w:t>
            </w:r>
            <w:r w:rsidR="001E2200" w:rsidRPr="00A963EB">
              <w:rPr>
                <w:rFonts w:ascii="Comic Sans MS" w:hAnsi="Comic Sans MS"/>
                <w:sz w:val="24"/>
                <w:szCs w:val="24"/>
              </w:rPr>
              <w:t xml:space="preserve">ių kokybiško ugdymo. </w:t>
            </w:r>
          </w:p>
        </w:tc>
      </w:tr>
      <w:tr w:rsidR="00D93ABC" w:rsidRPr="00A963EB" w:rsidTr="00A9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1D7A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D93ABC" w:rsidRPr="00A963EB" w:rsidRDefault="00D9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  <w:shd w:val="clear" w:color="auto" w:fill="D9E2F3" w:themeFill="accent5" w:themeFillTint="33"/>
          </w:tcPr>
          <w:p w:rsidR="00D93ABC" w:rsidRPr="00A963EB" w:rsidRDefault="001F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Turkijos nacionalinių švenčių ir tradicijų pristatymas.</w:t>
            </w:r>
          </w:p>
        </w:tc>
      </w:tr>
      <w:tr w:rsidR="00D93ABC" w:rsidRPr="00A963EB" w:rsidTr="00A9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D93ABC" w:rsidRPr="00A963EB" w:rsidRDefault="001D7A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93ABC" w:rsidRPr="00A963EB" w:rsidRDefault="00D9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</w:tcPr>
          <w:p w:rsidR="00D93ABC" w:rsidRPr="00A963EB" w:rsidRDefault="002B4007" w:rsidP="002B4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Projekto rezultatų metodinės knygos kūrimas ir leidyba</w:t>
            </w:r>
            <w:r w:rsidR="00DD067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4666D" w:rsidRPr="00A963EB" w:rsidTr="005F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B4666D" w:rsidRPr="00A963EB" w:rsidRDefault="001D7A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="00976C9A" w:rsidRPr="00A963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B4666D" w:rsidRPr="00A963EB" w:rsidRDefault="00B46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93" w:type="dxa"/>
            <w:shd w:val="clear" w:color="auto" w:fill="D9E2F3" w:themeFill="accent5" w:themeFillTint="33"/>
          </w:tcPr>
          <w:p w:rsidR="00B4666D" w:rsidRPr="00A963EB" w:rsidRDefault="001E2200" w:rsidP="001E2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963EB">
              <w:rPr>
                <w:rFonts w:ascii="Comic Sans MS" w:hAnsi="Comic Sans MS"/>
                <w:sz w:val="24"/>
                <w:szCs w:val="24"/>
              </w:rPr>
              <w:t>Galutinių rezultatų  vertinimas.</w:t>
            </w:r>
          </w:p>
        </w:tc>
      </w:tr>
      <w:tr w:rsidR="00A963EB" w:rsidRPr="00A963EB" w:rsidTr="0050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3"/>
            <w:shd w:val="clear" w:color="auto" w:fill="1F4E79" w:themeFill="accent1" w:themeFillShade="80"/>
          </w:tcPr>
          <w:p w:rsidR="00A963EB" w:rsidRPr="00A963EB" w:rsidRDefault="00A963EB" w:rsidP="00A963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963EB">
              <w:rPr>
                <w:rFonts w:ascii="Comic Sans MS" w:hAnsi="Comic Sans MS"/>
                <w:sz w:val="28"/>
                <w:szCs w:val="28"/>
              </w:rPr>
              <w:t xml:space="preserve">REZULTATŲ SKLAIDA: STRAIPSNIAI, APKLAUSA, SUSITIKIMAI, INTERNETAS, SEMINARAI </w:t>
            </w:r>
          </w:p>
        </w:tc>
      </w:tr>
    </w:tbl>
    <w:p w:rsidR="009B57CF" w:rsidRDefault="009B57CF"/>
    <w:p w:rsidR="002F2F33" w:rsidRPr="00EE5E29" w:rsidRDefault="002F2F33" w:rsidP="002F2F33">
      <w:pPr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889000</wp:posOffset>
            </wp:positionV>
            <wp:extent cx="5553075" cy="1787893"/>
            <wp:effectExtent l="0" t="0" r="0" b="3175"/>
            <wp:wrapTight wrapText="bothSides">
              <wp:wrapPolygon edited="0">
                <wp:start x="0" y="0"/>
                <wp:lineTo x="0" y="21408"/>
                <wp:lineTo x="21489" y="21408"/>
                <wp:lineTo x="21489" y="0"/>
                <wp:lineTo x="0" y="0"/>
              </wp:wrapPolygon>
            </wp:wrapTight>
            <wp:docPr id="1" name="Paveikslėlis 1" descr="http://www.vyturelis.siauliai.lm.lt/wp-content/uploads/2013/10/comenius-nau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yturelis.siauliai.lm.lt/wp-content/uploads/2013/10/comenius-nauj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78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F33" w:rsidRPr="00EE5E29" w:rsidSect="00CF5C6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F3984"/>
    <w:multiLevelType w:val="hybridMultilevel"/>
    <w:tmpl w:val="9B0A4A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EA"/>
    <w:rsid w:val="00055132"/>
    <w:rsid w:val="000C68EA"/>
    <w:rsid w:val="00132818"/>
    <w:rsid w:val="001C657A"/>
    <w:rsid w:val="001D5FF4"/>
    <w:rsid w:val="001D7AA8"/>
    <w:rsid w:val="001E2200"/>
    <w:rsid w:val="001F2CBD"/>
    <w:rsid w:val="00245BEE"/>
    <w:rsid w:val="002B4007"/>
    <w:rsid w:val="002F2F33"/>
    <w:rsid w:val="00432EE4"/>
    <w:rsid w:val="004C72DD"/>
    <w:rsid w:val="004D30E1"/>
    <w:rsid w:val="005332B1"/>
    <w:rsid w:val="005514A1"/>
    <w:rsid w:val="005C1EB7"/>
    <w:rsid w:val="005F2C79"/>
    <w:rsid w:val="005F7DFF"/>
    <w:rsid w:val="0060512F"/>
    <w:rsid w:val="00626A6C"/>
    <w:rsid w:val="00685D9B"/>
    <w:rsid w:val="006B70D9"/>
    <w:rsid w:val="006E6EF3"/>
    <w:rsid w:val="0071754C"/>
    <w:rsid w:val="00795D8D"/>
    <w:rsid w:val="007B7144"/>
    <w:rsid w:val="00826E47"/>
    <w:rsid w:val="0085326C"/>
    <w:rsid w:val="00855E76"/>
    <w:rsid w:val="00893C61"/>
    <w:rsid w:val="00976C9A"/>
    <w:rsid w:val="009B57CF"/>
    <w:rsid w:val="00A84444"/>
    <w:rsid w:val="00A8564F"/>
    <w:rsid w:val="00A963EB"/>
    <w:rsid w:val="00B41254"/>
    <w:rsid w:val="00B42870"/>
    <w:rsid w:val="00B4666D"/>
    <w:rsid w:val="00B96413"/>
    <w:rsid w:val="00BF0654"/>
    <w:rsid w:val="00CF5C6D"/>
    <w:rsid w:val="00D02ED3"/>
    <w:rsid w:val="00D93ABC"/>
    <w:rsid w:val="00DD0670"/>
    <w:rsid w:val="00EA5EE2"/>
    <w:rsid w:val="00EE5E29"/>
    <w:rsid w:val="00F84AF1"/>
    <w:rsid w:val="00FB3515"/>
    <w:rsid w:val="00F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1A6A-FCBF-462A-8DE0-8B81B989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niatinklio">
    <w:name w:val="Normal (Web)"/>
    <w:basedOn w:val="prastasis"/>
    <w:uiPriority w:val="99"/>
    <w:semiHidden/>
    <w:unhideWhenUsed/>
    <w:rsid w:val="004C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4tinkleliolentel-1parykinimas">
    <w:name w:val="Grid Table 4 Accent 1"/>
    <w:basedOn w:val="prastojilentel"/>
    <w:uiPriority w:val="49"/>
    <w:rsid w:val="00976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5tinkleliolenteltamsi2parykinimas">
    <w:name w:val="Grid Table 5 Dark Accent 2"/>
    <w:basedOn w:val="prastojilentel"/>
    <w:uiPriority w:val="50"/>
    <w:rsid w:val="00976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976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976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38</cp:revision>
  <dcterms:created xsi:type="dcterms:W3CDTF">2016-09-29T08:56:00Z</dcterms:created>
  <dcterms:modified xsi:type="dcterms:W3CDTF">2016-10-07T10:36:00Z</dcterms:modified>
</cp:coreProperties>
</file>