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EC" w:rsidRDefault="00280CEC" w:rsidP="00217F2F">
      <w:pPr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lt-LT"/>
        </w:rPr>
        <w:t>INFORMACIJA APIE ŠIAULIŲ R. KUŽIŲ LOPŠELIO-DARŽELIO „VYTURĖLIS“</w:t>
      </w:r>
    </w:p>
    <w:p w:rsidR="00280CEC" w:rsidRDefault="00280CEC" w:rsidP="00280C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2016 METŲ VIEŠUOSIUS PIRKIMUS</w:t>
      </w:r>
    </w:p>
    <w:p w:rsidR="00280CEC" w:rsidRDefault="00280CEC" w:rsidP="00280C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280CEC" w:rsidRDefault="00280CEC" w:rsidP="00280C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Naudojami sutrumpinimai:</w:t>
      </w:r>
    </w:p>
    <w:p w:rsidR="00280CEC" w:rsidRDefault="00280CEC" w:rsidP="00280CE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t</w:t>
      </w: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iekėjų apklausa;</w:t>
      </w:r>
    </w:p>
    <w:p w:rsidR="00280CEC" w:rsidRDefault="00280CEC" w:rsidP="00280CE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AK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a</w:t>
      </w: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tviras konkursas;</w:t>
      </w:r>
    </w:p>
    <w:p w:rsidR="00280CEC" w:rsidRDefault="00280CEC" w:rsidP="00280CE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SAK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s</w:t>
      </w: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upaprastintas atviras konkursas;</w:t>
      </w:r>
    </w:p>
    <w:p w:rsidR="00280CEC" w:rsidRDefault="00280CEC" w:rsidP="00280CE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VPĮ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Viešųjų pirkimų įstatymas;</w:t>
      </w:r>
    </w:p>
    <w:p w:rsidR="00280CEC" w:rsidRDefault="00280CEC" w:rsidP="00280CE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T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Šiaulių r. Kužių lopšelio-darželio „Vyturėlis“ </w:t>
      </w: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supaprastintų viešųjų pirkimų taisyklės;</w:t>
      </w:r>
    </w:p>
    <w:p w:rsidR="00280CEC" w:rsidRDefault="00280CEC" w:rsidP="00280CE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M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D915AB">
        <w:rPr>
          <w:rFonts w:ascii="Times New Roman" w:eastAsia="Times New Roman" w:hAnsi="Times New Roman"/>
          <w:sz w:val="24"/>
          <w:szCs w:val="24"/>
          <w:lang w:eastAsia="lt-LT"/>
        </w:rPr>
        <w:t>mažiausia kaina.</w:t>
      </w:r>
    </w:p>
    <w:p w:rsidR="00280CEC" w:rsidRDefault="00280CEC" w:rsidP="00280C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828"/>
        <w:gridCol w:w="1363"/>
        <w:gridCol w:w="927"/>
        <w:gridCol w:w="1843"/>
        <w:gridCol w:w="1070"/>
        <w:gridCol w:w="1482"/>
        <w:gridCol w:w="1134"/>
        <w:gridCol w:w="1701"/>
        <w:gridCol w:w="1275"/>
      </w:tblGrid>
      <w:tr w:rsidR="00280CEC" w:rsidRPr="00713591" w:rsidTr="00BF513C">
        <w:trPr>
          <w:cantSplit/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80CEC" w:rsidRPr="00713591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Eil.</w:t>
            </w:r>
            <w:r w:rsidRPr="00713591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D915AB">
              <w:rPr>
                <w:rFonts w:ascii="Times New Roman" w:eastAsia="Times New Roman" w:hAnsi="Times New Roman"/>
                <w:lang w:eastAsia="lt-LT"/>
              </w:rPr>
              <w:t>Nr.</w:t>
            </w:r>
          </w:p>
        </w:tc>
        <w:tc>
          <w:tcPr>
            <w:tcW w:w="4034" w:type="dxa"/>
            <w:gridSpan w:val="3"/>
            <w:shd w:val="clear" w:color="auto" w:fill="auto"/>
            <w:vAlign w:val="center"/>
          </w:tcPr>
          <w:p w:rsidR="00280CEC" w:rsidRPr="00713591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Informacija apie pradedamą pirkimą</w:t>
            </w:r>
          </w:p>
        </w:tc>
        <w:tc>
          <w:tcPr>
            <w:tcW w:w="5322" w:type="dxa"/>
            <w:gridSpan w:val="4"/>
            <w:shd w:val="clear" w:color="auto" w:fill="auto"/>
            <w:vAlign w:val="center"/>
          </w:tcPr>
          <w:p w:rsidR="00280CEC" w:rsidRPr="00713591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Informacija apie nustatytą laimėtoją ir ketinamą sudaryti pirkimo sutartį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80CEC" w:rsidRPr="00713591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Informacija apie sudarytą pirkimo sutartį</w:t>
            </w:r>
          </w:p>
        </w:tc>
      </w:tr>
      <w:tr w:rsidR="00280CEC" w:rsidRPr="00713591" w:rsidTr="00BF513C">
        <w:trPr>
          <w:cantSplit/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280CEC" w:rsidRPr="00713591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0CEC" w:rsidRPr="00713591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Pirkimo objektas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280CEC" w:rsidRPr="00713591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Pirkimo būdas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280CEC" w:rsidRPr="00713591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Pirkimo būdo pasirinkimo priežastys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0CEC" w:rsidRPr="00713591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Numatoma pirkimo sutarties kaina,</w:t>
            </w:r>
            <w:r w:rsidRPr="00713591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t-LT"/>
              </w:rPr>
              <w:t>EUR.</w:t>
            </w:r>
            <w:r w:rsidRPr="00D915AB">
              <w:rPr>
                <w:rFonts w:ascii="Times New Roman" w:eastAsia="Times New Roman" w:hAnsi="Times New Roman"/>
                <w:lang w:eastAsia="lt-LT"/>
              </w:rPr>
              <w:t xml:space="preserve"> su PVM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0CEC" w:rsidRPr="00713591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Laimėjusio dalyvio pavadinimas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80CEC" w:rsidRPr="00713591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Laimėjusio pasiūlymo pasirinkimo priežastys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280CEC" w:rsidRPr="00713591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Pirkimo sutarties įsipareigojimų dalis, kuriai laimėtojas ketina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pasitelkti subrangovus, subtiekėjus ar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subteikėjus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80CEC" w:rsidRPr="00713591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Pirkimo sutarties kaina,</w:t>
            </w:r>
            <w:r w:rsidRPr="00713591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. </w:t>
            </w:r>
            <w:r w:rsidRPr="00D915AB">
              <w:rPr>
                <w:rFonts w:ascii="Times New Roman" w:eastAsia="Times New Roman" w:hAnsi="Times New Roman"/>
                <w:lang w:eastAsia="lt-LT"/>
              </w:rPr>
              <w:t>su PVM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0CEC" w:rsidRPr="00713591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Laimėjusio dalyvio pavadinimas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CEC" w:rsidRPr="00713591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Pirkimo sutarties įsipareigojimų dalis, kuriai laimėtojas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ketina pasitelkti subrangovus, subtiekėjus ar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subteikėjus</w:t>
            </w:r>
            <w:proofErr w:type="spellEnd"/>
          </w:p>
        </w:tc>
      </w:tr>
      <w:tr w:rsidR="00280CEC" w:rsidRPr="00713591" w:rsidTr="00BF513C">
        <w:trPr>
          <w:cantSplit/>
          <w:trHeight w:val="397"/>
        </w:trPr>
        <w:tc>
          <w:tcPr>
            <w:tcW w:w="817" w:type="dxa"/>
            <w:shd w:val="clear" w:color="auto" w:fill="auto"/>
          </w:tcPr>
          <w:p w:rsidR="00280CEC" w:rsidRPr="00713591" w:rsidRDefault="00280CEC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280CEC" w:rsidRDefault="00280CEC" w:rsidP="00BF513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Dangtis vaikiško klozeto AA3001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280CEC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shd w:val="clear" w:color="auto" w:fill="auto"/>
          </w:tcPr>
          <w:p w:rsidR="00280CEC" w:rsidRDefault="00280CEC" w:rsidP="00BF513C">
            <w:r w:rsidRPr="00945C3E">
              <w:rPr>
                <w:rFonts w:ascii="Times New Roman" w:eastAsia="Times New Roman" w:hAnsi="Times New Roman"/>
                <w:lang w:eastAsia="lt-LT"/>
              </w:rPr>
              <w:t>T 14,  40.3,  46.4, 68.3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0CEC" w:rsidRPr="00713591" w:rsidRDefault="00280CEC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280CEC" w:rsidRDefault="00280CEC" w:rsidP="00BF513C">
            <w:pPr>
              <w:jc w:val="both"/>
            </w:pPr>
            <w:r w:rsidRPr="00750581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80CEC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280CEC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CEC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27,35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0CEC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7341E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CEC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280CEC" w:rsidRPr="00713591" w:rsidTr="00BF513C">
        <w:trPr>
          <w:cantSplit/>
          <w:trHeight w:val="397"/>
        </w:trPr>
        <w:tc>
          <w:tcPr>
            <w:tcW w:w="817" w:type="dxa"/>
            <w:shd w:val="clear" w:color="auto" w:fill="auto"/>
          </w:tcPr>
          <w:p w:rsidR="00280CEC" w:rsidRPr="00713591" w:rsidRDefault="00280CEC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280CEC" w:rsidRPr="00713591" w:rsidRDefault="00280CEC" w:rsidP="00BF513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Glaistas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280CEC" w:rsidRPr="00713591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280CEC" w:rsidRDefault="00280CEC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6959">
              <w:rPr>
                <w:rFonts w:ascii="Times New Roman" w:eastAsia="Times New Roman" w:hAnsi="Times New Roman"/>
                <w:lang w:eastAsia="lt-LT"/>
              </w:rPr>
              <w:t>T 14,  40.3,  46.4, 68.3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0CEC" w:rsidRPr="00713591" w:rsidRDefault="00280CEC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0CEC" w:rsidRPr="00713591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6959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80CEC" w:rsidRPr="00713591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280CEC" w:rsidRPr="00713591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CEC" w:rsidRPr="00713591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5,39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0CEC" w:rsidRPr="00713591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6959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CEC" w:rsidRPr="00713591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280CEC" w:rsidRPr="00713591" w:rsidTr="00BF513C">
        <w:trPr>
          <w:cantSplit/>
          <w:trHeight w:val="397"/>
        </w:trPr>
        <w:tc>
          <w:tcPr>
            <w:tcW w:w="817" w:type="dxa"/>
            <w:shd w:val="clear" w:color="auto" w:fill="auto"/>
          </w:tcPr>
          <w:p w:rsidR="00280CEC" w:rsidRPr="00713591" w:rsidRDefault="00280CEC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280CEC" w:rsidRPr="00713591" w:rsidRDefault="00280CEC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4World kabelis HDMI 1,8m.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280CEC" w:rsidRPr="00713591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280CEC" w:rsidRDefault="00280CEC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537F8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80CEC" w:rsidRPr="00713591" w:rsidRDefault="00280CEC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0CEC" w:rsidRPr="00713591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537F8">
              <w:rPr>
                <w:rFonts w:ascii="Times New Roman" w:eastAsia="Times New Roman" w:hAnsi="Times New Roman"/>
                <w:lang w:eastAsia="lt-LT"/>
              </w:rPr>
              <w:t xml:space="preserve">Virginijaus </w:t>
            </w:r>
            <w:proofErr w:type="spellStart"/>
            <w:r w:rsidRPr="00F537F8">
              <w:rPr>
                <w:rFonts w:ascii="Times New Roman" w:eastAsia="Times New Roman" w:hAnsi="Times New Roman"/>
                <w:lang w:eastAsia="lt-LT"/>
              </w:rPr>
              <w:t>Kirėjevo</w:t>
            </w:r>
            <w:proofErr w:type="spellEnd"/>
            <w:r w:rsidRPr="00F537F8">
              <w:rPr>
                <w:rFonts w:ascii="Times New Roman" w:eastAsia="Times New Roman" w:hAnsi="Times New Roman"/>
                <w:lang w:eastAsia="lt-LT"/>
              </w:rPr>
              <w:t xml:space="preserve"> įmonė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280CEC" w:rsidRPr="00713591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280CEC" w:rsidRPr="00713591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CEC" w:rsidRPr="00713591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2,27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0CEC" w:rsidRPr="00713591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537F8">
              <w:rPr>
                <w:rFonts w:ascii="Times New Roman" w:eastAsia="Times New Roman" w:hAnsi="Times New Roman"/>
                <w:lang w:eastAsia="lt-LT"/>
              </w:rPr>
              <w:t xml:space="preserve">Virginijaus </w:t>
            </w:r>
            <w:proofErr w:type="spellStart"/>
            <w:r w:rsidRPr="00F537F8">
              <w:rPr>
                <w:rFonts w:ascii="Times New Roman" w:eastAsia="Times New Roman" w:hAnsi="Times New Roman"/>
                <w:lang w:eastAsia="lt-LT"/>
              </w:rPr>
              <w:t>Kirėjevo</w:t>
            </w:r>
            <w:proofErr w:type="spellEnd"/>
            <w:r w:rsidRPr="00F537F8">
              <w:rPr>
                <w:rFonts w:ascii="Times New Roman" w:eastAsia="Times New Roman" w:hAnsi="Times New Roman"/>
                <w:lang w:eastAsia="lt-LT"/>
              </w:rPr>
              <w:t xml:space="preserve"> įmonė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CEC" w:rsidRPr="00713591" w:rsidRDefault="00280CE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280CEC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EC" w:rsidRPr="00713591" w:rsidRDefault="00280CEC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EC" w:rsidRPr="00713591" w:rsidRDefault="0000539B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Nerūdijančio plieno arbatinukas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CEC" w:rsidRPr="00713591" w:rsidRDefault="0000539B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CEC" w:rsidRDefault="0000539B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0539B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CEC" w:rsidRPr="00713591" w:rsidRDefault="00280CEC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CEC" w:rsidRPr="00713591" w:rsidRDefault="0000539B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Ermitažas UAB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CEC" w:rsidRPr="00713591" w:rsidRDefault="0000539B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CEC" w:rsidRPr="00713591" w:rsidRDefault="0000539B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CEC" w:rsidRPr="00713591" w:rsidRDefault="0000539B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CEC" w:rsidRPr="00713591" w:rsidRDefault="0000539B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0539B">
              <w:rPr>
                <w:rFonts w:ascii="Times New Roman" w:eastAsia="Times New Roman" w:hAnsi="Times New Roman"/>
                <w:lang w:eastAsia="lt-LT"/>
              </w:rPr>
              <w:t>Ermitažas UAB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CEC" w:rsidRPr="00713591" w:rsidRDefault="0000539B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2F60D0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D0" w:rsidRPr="00713591" w:rsidRDefault="002F60D0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D0" w:rsidRDefault="002F60D0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Super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auklėtoja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0" w:rsidRDefault="002F60D0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0" w:rsidRPr="0000539B" w:rsidRDefault="002F60D0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0" w:rsidRPr="00713591" w:rsidRDefault="002F60D0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0" w:rsidRDefault="002F60D0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švietimo centras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0" w:rsidRDefault="002F60D0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0" w:rsidRDefault="002F60D0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0" w:rsidRDefault="002F60D0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0" w:rsidRPr="0000539B" w:rsidRDefault="002F60D0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D0" w:rsidRDefault="002F60D0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00539B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9B" w:rsidRPr="00713591" w:rsidRDefault="0000539B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9B" w:rsidRDefault="0000539B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Kotas vėliavai lakuotas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9B" w:rsidRDefault="0000539B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9B" w:rsidRPr="0000539B" w:rsidRDefault="0000539B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0539B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9B" w:rsidRPr="00713591" w:rsidRDefault="0000539B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9B" w:rsidRDefault="0000539B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0539B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9B" w:rsidRDefault="0000539B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9B" w:rsidRDefault="0000539B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9B" w:rsidRDefault="0000539B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9B" w:rsidRPr="0000539B" w:rsidRDefault="0000539B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0539B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9B" w:rsidRDefault="0000539B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00539B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9B" w:rsidRPr="00713591" w:rsidRDefault="0000539B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9B" w:rsidRDefault="0000539B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Sriubos lėkštės LIUMINAR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9B" w:rsidRDefault="0000539B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9B" w:rsidRPr="0000539B" w:rsidRDefault="0000539B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0539B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9B" w:rsidRPr="00713591" w:rsidRDefault="0000539B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9B" w:rsidRPr="0000539B" w:rsidRDefault="0000539B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0539B">
              <w:rPr>
                <w:rFonts w:ascii="Times New Roman" w:eastAsia="Times New Roman" w:hAnsi="Times New Roman"/>
                <w:lang w:eastAsia="lt-LT"/>
              </w:rPr>
              <w:t>Ermitažas UAB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9B" w:rsidRDefault="0000539B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9B" w:rsidRDefault="0000539B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9B" w:rsidRDefault="0000539B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23,52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9B" w:rsidRPr="0000539B" w:rsidRDefault="0000539B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0539B">
              <w:rPr>
                <w:rFonts w:ascii="Times New Roman" w:eastAsia="Times New Roman" w:hAnsi="Times New Roman"/>
                <w:lang w:eastAsia="lt-LT"/>
              </w:rPr>
              <w:t>Ermitažas UAB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9B" w:rsidRDefault="0000539B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00539B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9B" w:rsidRPr="00713591" w:rsidRDefault="0000539B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9B" w:rsidRDefault="0000539B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Sodo-daržo prekės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9B" w:rsidRDefault="0000539B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9B" w:rsidRPr="0000539B" w:rsidRDefault="0000539B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0539B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9B" w:rsidRPr="00713591" w:rsidRDefault="0000539B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9B" w:rsidRPr="0000539B" w:rsidRDefault="005D5072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D5072">
              <w:rPr>
                <w:rFonts w:ascii="Times New Roman" w:eastAsia="Times New Roman" w:hAnsi="Times New Roman"/>
                <w:lang w:eastAsia="lt-LT"/>
              </w:rPr>
              <w:t>Ermitažas UAB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9B" w:rsidRDefault="005D5072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9B" w:rsidRDefault="002F60D0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9B" w:rsidRDefault="0000539B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73,58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9B" w:rsidRPr="0000539B" w:rsidRDefault="005D5072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D5072">
              <w:rPr>
                <w:rFonts w:ascii="Times New Roman" w:eastAsia="Times New Roman" w:hAnsi="Times New Roman"/>
                <w:lang w:eastAsia="lt-LT"/>
              </w:rPr>
              <w:t>Ermitažas UAB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39B" w:rsidRDefault="002F60D0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5D5072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72" w:rsidRPr="00713591" w:rsidRDefault="005D5072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72" w:rsidRDefault="005D5072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Edukacinė programa ,,Šokolado dirbtuvės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mažies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72" w:rsidRDefault="005D5072" w:rsidP="005D5072">
            <w:pPr>
              <w:jc w:val="center"/>
            </w:pPr>
            <w:r w:rsidRPr="00993A5D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72" w:rsidRPr="0000539B" w:rsidRDefault="005D5072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72" w:rsidRPr="00713591" w:rsidRDefault="005D5072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72" w:rsidRPr="0000539B" w:rsidRDefault="005D5072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,,Rūta“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72" w:rsidRDefault="005D5072" w:rsidP="005D5072">
            <w:pPr>
              <w:jc w:val="center"/>
            </w:pPr>
            <w:r w:rsidRPr="00722BF0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72" w:rsidRDefault="005D5072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72" w:rsidRDefault="005D5072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72" w:rsidRPr="0000539B" w:rsidRDefault="005D5072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F60D0">
              <w:rPr>
                <w:rFonts w:ascii="Times New Roman" w:eastAsia="Times New Roman" w:hAnsi="Times New Roman"/>
                <w:lang w:eastAsia="lt-LT"/>
              </w:rPr>
              <w:t>UAB ,,Rūta“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72" w:rsidRDefault="005D5072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5D5072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72" w:rsidRPr="00713591" w:rsidRDefault="005D5072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72" w:rsidRDefault="005D5072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Valgomoji soda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72" w:rsidRDefault="005D5072" w:rsidP="005D5072">
            <w:pPr>
              <w:jc w:val="center"/>
            </w:pPr>
            <w:r w:rsidRPr="00993A5D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72" w:rsidRPr="003629AB" w:rsidRDefault="005D5072" w:rsidP="00BF513C">
            <w:r w:rsidRPr="0000539B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72" w:rsidRPr="003629AB" w:rsidRDefault="005D5072" w:rsidP="00BF513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72" w:rsidRPr="003629AB" w:rsidRDefault="005D5072" w:rsidP="00BF513C">
            <w:r w:rsidRPr="003629AB">
              <w:t>UAB ,,SANITEX“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72" w:rsidRDefault="005D5072" w:rsidP="005D5072">
            <w:pPr>
              <w:jc w:val="center"/>
            </w:pPr>
            <w:r w:rsidRPr="00722BF0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72" w:rsidRPr="003629AB" w:rsidRDefault="005D5072" w:rsidP="00BF513C">
            <w:r w:rsidRPr="003629A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72" w:rsidRPr="003629AB" w:rsidRDefault="005D5072" w:rsidP="00BF513C">
            <w:r w:rsidRPr="003629AB">
              <w:t>32,33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72" w:rsidRPr="003629AB" w:rsidRDefault="005D5072" w:rsidP="00BF513C">
            <w:r w:rsidRPr="003629AB">
              <w:t>UAB ,,SANITEX“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72" w:rsidRDefault="005D5072" w:rsidP="00BF513C">
            <w:r w:rsidRPr="003629AB">
              <w:t>-</w:t>
            </w:r>
          </w:p>
        </w:tc>
      </w:tr>
      <w:tr w:rsidR="005D5072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72" w:rsidRPr="00713591" w:rsidRDefault="005D5072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72" w:rsidRDefault="005D5072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Už mokymus ,,Aktualūs vaikų maitinimo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organiz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pakeitimai“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72" w:rsidRDefault="005D5072" w:rsidP="005D5072">
            <w:pPr>
              <w:jc w:val="center"/>
            </w:pPr>
            <w:r w:rsidRPr="00993A5D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72" w:rsidRPr="0000539B" w:rsidRDefault="005D5072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72" w:rsidRPr="00713591" w:rsidRDefault="005D5072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72" w:rsidRDefault="005D5072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VŠĮ ,,Tikra mityba“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72" w:rsidRDefault="005D5072" w:rsidP="005D5072">
            <w:pPr>
              <w:jc w:val="center"/>
            </w:pPr>
            <w:r w:rsidRPr="00722BF0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72" w:rsidRDefault="005D5072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72" w:rsidRDefault="005D5072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72" w:rsidRPr="002F60D0" w:rsidRDefault="005D5072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829C1">
              <w:rPr>
                <w:rFonts w:ascii="Times New Roman" w:eastAsia="Times New Roman" w:hAnsi="Times New Roman"/>
                <w:lang w:eastAsia="lt-LT"/>
              </w:rPr>
              <w:t>VŠĮ ,,Tikra mityba“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72" w:rsidRDefault="005D5072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5D5072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72" w:rsidRPr="00713591" w:rsidRDefault="005D5072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72" w:rsidRDefault="005D5072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Dezinfekcinės medžiagos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72" w:rsidRDefault="005D5072" w:rsidP="005D5072">
            <w:pPr>
              <w:jc w:val="center"/>
            </w:pPr>
            <w:r w:rsidRPr="00993A5D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72" w:rsidRPr="0000539B" w:rsidRDefault="005D5072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829C1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72" w:rsidRPr="00713591" w:rsidRDefault="005D5072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72" w:rsidRDefault="005D5072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,,SANITEX“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72" w:rsidRDefault="005D5072" w:rsidP="005D5072">
            <w:pPr>
              <w:jc w:val="center"/>
            </w:pPr>
            <w:r w:rsidRPr="00722BF0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72" w:rsidRDefault="005D5072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72" w:rsidRDefault="005D5072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72" w:rsidRPr="000829C1" w:rsidRDefault="005D5072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829C1">
              <w:rPr>
                <w:rFonts w:ascii="Times New Roman" w:eastAsia="Times New Roman" w:hAnsi="Times New Roman"/>
                <w:lang w:eastAsia="lt-LT"/>
              </w:rPr>
              <w:t>UAB ,,SANITEX“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72" w:rsidRDefault="005D5072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0829C1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C1" w:rsidRPr="00713591" w:rsidRDefault="000829C1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9C1" w:rsidRDefault="005D5072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Statybinės medžiagos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C1" w:rsidRDefault="005D5072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C1" w:rsidRPr="000829C1" w:rsidRDefault="005D5072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D5072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C1" w:rsidRPr="00713591" w:rsidRDefault="000829C1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C1" w:rsidRDefault="005D5072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D5072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C1" w:rsidRDefault="005D5072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C1" w:rsidRDefault="005D5072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C1" w:rsidRDefault="005D5072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27,31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C1" w:rsidRPr="000829C1" w:rsidRDefault="005D5072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D5072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9C1" w:rsidRDefault="005D5072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5D5072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72" w:rsidRPr="00713591" w:rsidRDefault="005D5072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072" w:rsidRDefault="005D5072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Istorinės, kultūrinės atminties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integr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. į ugdymo procesą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72" w:rsidRDefault="005D5072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72" w:rsidRPr="005D5072" w:rsidRDefault="005D5072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72" w:rsidRPr="00713591" w:rsidRDefault="005D5072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72" w:rsidRPr="005D5072" w:rsidRDefault="005D5072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D5072">
              <w:rPr>
                <w:rFonts w:ascii="Times New Roman" w:eastAsia="Times New Roman" w:hAnsi="Times New Roman"/>
                <w:lang w:eastAsia="lt-LT"/>
              </w:rPr>
              <w:t>Šiaulių r. švietimo centras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72" w:rsidRDefault="005D5072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D5072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72" w:rsidRDefault="005D5072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72" w:rsidRDefault="005D5072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72" w:rsidRPr="005D5072" w:rsidRDefault="005D5072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D5072">
              <w:rPr>
                <w:rFonts w:ascii="Times New Roman" w:eastAsia="Times New Roman" w:hAnsi="Times New Roman"/>
                <w:lang w:eastAsia="lt-LT"/>
              </w:rPr>
              <w:t>Šiaulių r. švietimo centras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72" w:rsidRDefault="005D5072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0E265D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Pr="00713591" w:rsidRDefault="000E265D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Jungtis laidams T6 TORIX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 w:rsidP="000E265D">
            <w:pPr>
              <w:jc w:val="center"/>
            </w:pPr>
            <w:r w:rsidRPr="0097580D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>
            <w:r w:rsidRPr="000F3104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5D" w:rsidRPr="00713591" w:rsidRDefault="000E265D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5D" w:rsidRPr="005D5072" w:rsidRDefault="000E265D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D5072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 w:rsidP="000E265D">
            <w:pPr>
              <w:jc w:val="center"/>
            </w:pPr>
            <w:r w:rsidRPr="00F85808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 w:rsidP="000E265D">
            <w:pPr>
              <w:jc w:val="center"/>
            </w:pPr>
            <w:r w:rsidRPr="000165DE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5D" w:rsidRDefault="000E265D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5D" w:rsidRPr="005D5072" w:rsidRDefault="000E265D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D5072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 w:rsidP="000E265D">
            <w:pPr>
              <w:jc w:val="center"/>
            </w:pPr>
            <w:r w:rsidRPr="006935CA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0E265D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Pr="00713591" w:rsidRDefault="000E265D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Statybinės medžiagos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 w:rsidP="000E265D">
            <w:pPr>
              <w:jc w:val="center"/>
            </w:pPr>
            <w:r w:rsidRPr="0097580D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>
            <w:r w:rsidRPr="000F3104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5D" w:rsidRPr="00713591" w:rsidRDefault="000E265D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>
            <w:r w:rsidRPr="00096447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 w:rsidP="000E265D">
            <w:pPr>
              <w:jc w:val="center"/>
            </w:pPr>
            <w:r w:rsidRPr="00F85808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 w:rsidP="000E265D">
            <w:pPr>
              <w:jc w:val="center"/>
            </w:pPr>
            <w:r w:rsidRPr="000165DE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5D" w:rsidRDefault="000E265D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>
            <w:r w:rsidRPr="00C44CFF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 w:rsidP="000E265D">
            <w:pPr>
              <w:jc w:val="center"/>
            </w:pPr>
            <w:r w:rsidRPr="006935CA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0E265D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Pr="00713591" w:rsidRDefault="000E265D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Elektros prekės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 w:rsidP="000E265D">
            <w:pPr>
              <w:jc w:val="center"/>
            </w:pPr>
            <w:r w:rsidRPr="0097580D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>
            <w:r w:rsidRPr="000F3104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5D" w:rsidRPr="00713591" w:rsidRDefault="000E265D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>
            <w:r w:rsidRPr="00096447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 w:rsidP="000E265D">
            <w:pPr>
              <w:jc w:val="center"/>
            </w:pPr>
            <w:r w:rsidRPr="00F85808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 w:rsidP="000E265D">
            <w:pPr>
              <w:jc w:val="center"/>
            </w:pPr>
            <w:r w:rsidRPr="000165DE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5D" w:rsidRDefault="000E265D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120,38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>
            <w:r w:rsidRPr="00C44CFF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 w:rsidP="000E265D">
            <w:pPr>
              <w:jc w:val="center"/>
            </w:pPr>
            <w:r w:rsidRPr="006935CA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0E265D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Pr="00713591" w:rsidRDefault="000E265D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Šepetys 109-77 dulkių valymo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 w:rsidP="000E265D">
            <w:pPr>
              <w:jc w:val="center"/>
            </w:pPr>
            <w:r w:rsidRPr="0097580D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>
            <w:r w:rsidRPr="000F3104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5D" w:rsidRPr="00713591" w:rsidRDefault="000E265D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>
            <w:r w:rsidRPr="00096447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 w:rsidP="000E265D">
            <w:pPr>
              <w:jc w:val="center"/>
            </w:pPr>
            <w:r w:rsidRPr="00F85808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 w:rsidP="000E265D">
            <w:pPr>
              <w:jc w:val="center"/>
            </w:pPr>
            <w:r w:rsidRPr="000165DE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5D" w:rsidRDefault="000E265D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>
            <w:r w:rsidRPr="00C44CFF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 w:rsidP="000E265D">
            <w:pPr>
              <w:jc w:val="center"/>
            </w:pPr>
            <w:r w:rsidRPr="006935CA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0E265D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Pr="00713591" w:rsidRDefault="000E265D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Statybinės medžiagos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 w:rsidP="00BF513C">
            <w:pPr>
              <w:jc w:val="center"/>
            </w:pPr>
            <w:r w:rsidRPr="0097580D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 w:rsidP="00BF513C">
            <w:r w:rsidRPr="000F3104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5D" w:rsidRPr="00713591" w:rsidRDefault="000E265D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 w:rsidP="00BF513C">
            <w:r w:rsidRPr="00096447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 w:rsidP="00BF513C">
            <w:pPr>
              <w:jc w:val="center"/>
            </w:pPr>
            <w:r w:rsidRPr="00F85808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 w:rsidP="00BF513C">
            <w:pPr>
              <w:jc w:val="center"/>
            </w:pPr>
            <w:r w:rsidRPr="000165DE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65D" w:rsidRDefault="0066533D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 w:rsidP="00BF513C">
            <w:r w:rsidRPr="00C44CFF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5D" w:rsidRDefault="000E265D" w:rsidP="00BF513C">
            <w:pPr>
              <w:jc w:val="center"/>
            </w:pPr>
            <w:r w:rsidRPr="006935CA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66533D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Pr="00713591" w:rsidRDefault="0066533D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Default="0066533D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Statybinės medžiagos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Default="0066533D" w:rsidP="00BF513C">
            <w:pPr>
              <w:jc w:val="center"/>
            </w:pPr>
            <w:r w:rsidRPr="0097580D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Default="0066533D" w:rsidP="00BF513C">
            <w:r w:rsidRPr="000F3104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3D" w:rsidRPr="00713591" w:rsidRDefault="0066533D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Default="0066533D" w:rsidP="00BF513C">
            <w:r w:rsidRPr="00096447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Default="0066533D" w:rsidP="00BF513C">
            <w:pPr>
              <w:jc w:val="center"/>
            </w:pPr>
            <w:r w:rsidRPr="00F85808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Default="0066533D" w:rsidP="00BF513C">
            <w:pPr>
              <w:jc w:val="center"/>
            </w:pPr>
            <w:r w:rsidRPr="000165DE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3D" w:rsidRDefault="0066533D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Default="0066533D" w:rsidP="00BF513C">
            <w:r w:rsidRPr="00C44CFF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Default="0066533D" w:rsidP="00BF513C">
            <w:pPr>
              <w:jc w:val="center"/>
            </w:pPr>
            <w:r w:rsidRPr="006935CA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66533D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Pr="00713591" w:rsidRDefault="0066533D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Default="0066533D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Statybinės medžiagos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Default="0066533D" w:rsidP="00BF513C">
            <w:pPr>
              <w:jc w:val="center"/>
            </w:pPr>
            <w:r w:rsidRPr="0097580D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Default="0066533D" w:rsidP="00BF513C">
            <w:r w:rsidRPr="000F3104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3D" w:rsidRPr="00713591" w:rsidRDefault="0066533D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Default="0066533D" w:rsidP="00BF513C">
            <w:r w:rsidRPr="00096447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Default="0066533D" w:rsidP="00BF513C">
            <w:pPr>
              <w:jc w:val="center"/>
            </w:pPr>
            <w:r w:rsidRPr="00F85808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Default="0066533D" w:rsidP="00BF513C">
            <w:pPr>
              <w:jc w:val="center"/>
            </w:pPr>
            <w:r w:rsidRPr="000165DE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3D" w:rsidRDefault="0066533D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Default="0066533D" w:rsidP="00BF513C">
            <w:r w:rsidRPr="00C44CFF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Default="0066533D" w:rsidP="00BF513C">
            <w:pPr>
              <w:jc w:val="center"/>
            </w:pPr>
            <w:r w:rsidRPr="006935CA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66533D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Pr="00713591" w:rsidRDefault="0066533D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Default="0066533D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Apdailos prekės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Default="0066533D" w:rsidP="00BF513C">
            <w:pPr>
              <w:jc w:val="center"/>
            </w:pPr>
            <w:r w:rsidRPr="0097580D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Default="0066533D" w:rsidP="00BF513C">
            <w:r w:rsidRPr="000F3104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3D" w:rsidRPr="00713591" w:rsidRDefault="0066533D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Default="0066533D" w:rsidP="00BF513C">
            <w:r w:rsidRPr="00096447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Default="0066533D" w:rsidP="00BF513C">
            <w:pPr>
              <w:jc w:val="center"/>
            </w:pPr>
            <w:r w:rsidRPr="00F85808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Default="0066533D" w:rsidP="00BF513C">
            <w:pPr>
              <w:jc w:val="center"/>
            </w:pPr>
            <w:r w:rsidRPr="000165DE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3D" w:rsidRDefault="0066533D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Default="0066533D" w:rsidP="00BF513C">
            <w:r w:rsidRPr="00C44CFF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Default="0066533D" w:rsidP="00BF513C">
            <w:pPr>
              <w:jc w:val="center"/>
            </w:pPr>
            <w:r w:rsidRPr="006935CA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66533D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Pr="00713591" w:rsidRDefault="0066533D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Default="0066533D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Apdailos prekės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Default="0066533D" w:rsidP="00BF513C">
            <w:pPr>
              <w:jc w:val="center"/>
            </w:pPr>
            <w:r w:rsidRPr="0097580D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Default="0066533D" w:rsidP="00BF513C">
            <w:r w:rsidRPr="000F3104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3D" w:rsidRPr="00713591" w:rsidRDefault="0066533D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Default="0066533D" w:rsidP="00BF513C">
            <w:r w:rsidRPr="00096447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Default="0066533D" w:rsidP="00BF513C">
            <w:pPr>
              <w:jc w:val="center"/>
            </w:pPr>
            <w:r w:rsidRPr="00F85808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Default="0066533D" w:rsidP="00BF513C">
            <w:pPr>
              <w:jc w:val="center"/>
            </w:pPr>
            <w:r w:rsidRPr="000165DE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3D" w:rsidRDefault="0066533D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Default="0066533D" w:rsidP="00BF513C">
            <w:r w:rsidRPr="00C44CFF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Default="0066533D" w:rsidP="00BF513C">
            <w:pPr>
              <w:jc w:val="center"/>
            </w:pPr>
            <w:r w:rsidRPr="006935CA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66533D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Pr="00713591" w:rsidRDefault="0066533D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Default="0066533D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Higienos prekės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Pr="0097580D" w:rsidRDefault="0066533D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Pr="000F3104" w:rsidRDefault="0066533D" w:rsidP="00BF513C">
            <w:pPr>
              <w:rPr>
                <w:rFonts w:ascii="Times New Roman" w:eastAsia="Times New Roman" w:hAnsi="Times New Roman"/>
                <w:lang w:eastAsia="lt-LT"/>
              </w:rPr>
            </w:pPr>
            <w:r w:rsidRPr="0066533D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3D" w:rsidRPr="00713591" w:rsidRDefault="0066533D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Pr="00096447" w:rsidRDefault="0066533D" w:rsidP="00BF513C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Ermitažas UAB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Pr="00F85808" w:rsidRDefault="0066533D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Pr="000165DE" w:rsidRDefault="0066533D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3D" w:rsidRDefault="0066533D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190,86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Pr="00C44CFF" w:rsidRDefault="0066533D" w:rsidP="00BF513C">
            <w:pPr>
              <w:rPr>
                <w:rFonts w:ascii="Times New Roman" w:eastAsia="Times New Roman" w:hAnsi="Times New Roman"/>
                <w:lang w:eastAsia="lt-LT"/>
              </w:rPr>
            </w:pPr>
            <w:r w:rsidRPr="0066533D">
              <w:rPr>
                <w:rFonts w:ascii="Times New Roman" w:eastAsia="Times New Roman" w:hAnsi="Times New Roman"/>
                <w:lang w:eastAsia="lt-LT"/>
              </w:rPr>
              <w:t>Ermitažas UAB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3D" w:rsidRPr="006935CA" w:rsidRDefault="009D5B41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9D5B41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Pr="00713591" w:rsidRDefault="009D5B41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Default="009D5B41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Higienos prekės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Pr="0097580D" w:rsidRDefault="009D5B41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Pr="000F3104" w:rsidRDefault="009D5B41" w:rsidP="00BF513C">
            <w:pPr>
              <w:rPr>
                <w:rFonts w:ascii="Times New Roman" w:eastAsia="Times New Roman" w:hAnsi="Times New Roman"/>
                <w:lang w:eastAsia="lt-LT"/>
              </w:rPr>
            </w:pPr>
            <w:r w:rsidRPr="0066533D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41" w:rsidRPr="00713591" w:rsidRDefault="009D5B41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Default="009D5B41" w:rsidP="00BF513C">
            <w:pPr>
              <w:rPr>
                <w:rFonts w:ascii="Times New Roman" w:eastAsia="Times New Roman" w:hAnsi="Times New Roman"/>
                <w:lang w:eastAsia="lt-LT"/>
              </w:rPr>
            </w:pPr>
            <w:r w:rsidRPr="00096447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Default="009D5B41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Default="009D5B41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41" w:rsidRDefault="009D5B41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Pr="0066533D" w:rsidRDefault="009D5B41" w:rsidP="00BF513C">
            <w:pPr>
              <w:rPr>
                <w:rFonts w:ascii="Times New Roman" w:eastAsia="Times New Roman" w:hAnsi="Times New Roman"/>
                <w:lang w:eastAsia="lt-LT"/>
              </w:rPr>
            </w:pPr>
            <w:r w:rsidRPr="009D5B41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Default="009D5B41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9D5B41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Pr="00713591" w:rsidRDefault="009D5B41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Default="009D5B41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Valgomoji soda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Default="009D5B41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Pr="0066533D" w:rsidRDefault="009D5B41" w:rsidP="00BF513C">
            <w:pPr>
              <w:rPr>
                <w:rFonts w:ascii="Times New Roman" w:eastAsia="Times New Roman" w:hAnsi="Times New Roman"/>
                <w:lang w:eastAsia="lt-LT"/>
              </w:rPr>
            </w:pPr>
            <w:r w:rsidRPr="009D5B41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41" w:rsidRPr="00713591" w:rsidRDefault="009D5B41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Pr="00096447" w:rsidRDefault="009D5B41" w:rsidP="00BF513C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,,SANITEX“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Default="009D5B41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Default="009D5B41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41" w:rsidRDefault="009D5B41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Pr="009D5B41" w:rsidRDefault="009D5B41" w:rsidP="00BF513C">
            <w:pPr>
              <w:rPr>
                <w:rFonts w:ascii="Times New Roman" w:eastAsia="Times New Roman" w:hAnsi="Times New Roman"/>
                <w:lang w:eastAsia="lt-LT"/>
              </w:rPr>
            </w:pPr>
            <w:r w:rsidRPr="009D5B41">
              <w:rPr>
                <w:rFonts w:ascii="Times New Roman" w:eastAsia="Times New Roman" w:hAnsi="Times New Roman"/>
                <w:lang w:eastAsia="lt-LT"/>
              </w:rPr>
              <w:t>UAB ,,SANITEX“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Default="009D5B41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9D5B41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Pr="00713591" w:rsidRDefault="009D5B41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Default="009D5B41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Kanalizacijos vamzdžių valymas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Default="009D5B41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Pr="009D5B41" w:rsidRDefault="009D5B41" w:rsidP="00BF513C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T. 14, 68.2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41" w:rsidRPr="00713591" w:rsidRDefault="009D5B41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Default="009D5B41" w:rsidP="00BF513C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Įmonė ,,LIEBARA“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Default="009D5B41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Default="009D5B41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41" w:rsidRDefault="009D5B41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100,21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Pr="009D5B41" w:rsidRDefault="009D5B41" w:rsidP="00BF513C">
            <w:pPr>
              <w:rPr>
                <w:rFonts w:ascii="Times New Roman" w:eastAsia="Times New Roman" w:hAnsi="Times New Roman"/>
                <w:lang w:eastAsia="lt-LT"/>
              </w:rPr>
            </w:pPr>
            <w:r w:rsidRPr="009D5B41">
              <w:rPr>
                <w:rFonts w:ascii="Times New Roman" w:eastAsia="Times New Roman" w:hAnsi="Times New Roman"/>
                <w:lang w:eastAsia="lt-LT"/>
              </w:rPr>
              <w:t>Įmonė ,,LIEBARA“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Default="009D5B41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9D5B41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Pr="00713591" w:rsidRDefault="009D5B41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Default="009D5B41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Higienos prekės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Pr="0097580D" w:rsidRDefault="009D5B41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Pr="000F3104" w:rsidRDefault="009D5B41" w:rsidP="00BF513C">
            <w:pPr>
              <w:rPr>
                <w:rFonts w:ascii="Times New Roman" w:eastAsia="Times New Roman" w:hAnsi="Times New Roman"/>
                <w:lang w:eastAsia="lt-LT"/>
              </w:rPr>
            </w:pPr>
            <w:r w:rsidRPr="0066533D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41" w:rsidRPr="00713591" w:rsidRDefault="009D5B41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Default="009D5B41" w:rsidP="00BF513C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Koslita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Default="009D5B41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Default="009D5B41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B41" w:rsidRDefault="009D5B41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47,14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Pr="009D5B41" w:rsidRDefault="00F83121" w:rsidP="00BF513C">
            <w:pPr>
              <w:rPr>
                <w:rFonts w:ascii="Times New Roman" w:eastAsia="Times New Roman" w:hAnsi="Times New Roman"/>
                <w:lang w:eastAsia="lt-LT"/>
              </w:rPr>
            </w:pPr>
            <w:r w:rsidRPr="00F83121">
              <w:rPr>
                <w:rFonts w:ascii="Times New Roman" w:eastAsia="Times New Roman" w:hAnsi="Times New Roman"/>
                <w:lang w:eastAsia="lt-LT"/>
              </w:rPr>
              <w:t>UAB ,,</w:t>
            </w:r>
            <w:proofErr w:type="spellStart"/>
            <w:r w:rsidRPr="00F83121">
              <w:rPr>
                <w:rFonts w:ascii="Times New Roman" w:eastAsia="Times New Roman" w:hAnsi="Times New Roman"/>
                <w:lang w:eastAsia="lt-LT"/>
              </w:rPr>
              <w:t>Koslita</w:t>
            </w:r>
            <w:proofErr w:type="spellEnd"/>
            <w:r w:rsidRPr="00F83121"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41" w:rsidRDefault="00F83121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F83121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1" w:rsidRPr="00713591" w:rsidRDefault="00F83121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63" w:rsidRDefault="00C23C63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Už mokytojų atestacijos pažymėjimus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1" w:rsidRDefault="00C23C63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1" w:rsidRPr="0066533D" w:rsidRDefault="00F83121" w:rsidP="00BF513C">
            <w:pPr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1" w:rsidRPr="00713591" w:rsidRDefault="00F83121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1" w:rsidRDefault="00C23C63" w:rsidP="00BF513C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Šiaulių r.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savivald</w:t>
            </w:r>
            <w:proofErr w:type="spellEnd"/>
            <w:r w:rsidR="00981403">
              <w:rPr>
                <w:rFonts w:ascii="Times New Roman" w:eastAsia="Times New Roman" w:hAnsi="Times New Roman"/>
                <w:lang w:eastAsia="lt-LT"/>
              </w:rPr>
              <w:t xml:space="preserve"> švietimo paslaugų centras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1" w:rsidRDefault="00981403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1" w:rsidRDefault="00981403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21" w:rsidRDefault="00981403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1" w:rsidRPr="00F83121" w:rsidRDefault="00981403" w:rsidP="00BF513C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Šiaulių r.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savivald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švietimo paslaugų centras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21" w:rsidRDefault="00981403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981403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03" w:rsidRPr="00713591" w:rsidRDefault="00981403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03" w:rsidRDefault="00981403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Kanceliarinės prekės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03" w:rsidRDefault="00981403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03" w:rsidRPr="0066533D" w:rsidRDefault="00F879FD" w:rsidP="00BF513C">
            <w:pPr>
              <w:rPr>
                <w:rFonts w:ascii="Times New Roman" w:eastAsia="Times New Roman" w:hAnsi="Times New Roman"/>
                <w:lang w:eastAsia="lt-LT"/>
              </w:rPr>
            </w:pPr>
            <w:r w:rsidRPr="0066533D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03" w:rsidRPr="00713591" w:rsidRDefault="00981403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03" w:rsidRDefault="00F879FD" w:rsidP="00BF513C">
            <w:pPr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Charlot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LT,UAB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03" w:rsidRDefault="00F879FD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03" w:rsidRDefault="00F879FD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03" w:rsidRDefault="00F879FD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410,85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03" w:rsidRDefault="00F879FD" w:rsidP="00BF513C">
            <w:pPr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Charlot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LT,UAB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03" w:rsidRDefault="00F879FD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F879FD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FD" w:rsidRPr="00713591" w:rsidRDefault="00F879FD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FD" w:rsidRDefault="00F879FD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Valgiaraštis F- 299 A-3-2,80gm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FD" w:rsidRDefault="00F879FD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FD" w:rsidRPr="0066533D" w:rsidRDefault="00F879FD" w:rsidP="00BF513C">
            <w:pPr>
              <w:rPr>
                <w:rFonts w:ascii="Times New Roman" w:eastAsia="Times New Roman" w:hAnsi="Times New Roman"/>
                <w:lang w:eastAsia="lt-LT"/>
              </w:rPr>
            </w:pPr>
            <w:r w:rsidRPr="0066533D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FD" w:rsidRPr="00713591" w:rsidRDefault="00F879FD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FD" w:rsidRDefault="00F879FD" w:rsidP="00BF513C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,,DALINETAS“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FD" w:rsidRDefault="00F879FD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FD" w:rsidRDefault="00F879FD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FD" w:rsidRDefault="00F879FD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20,57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FD" w:rsidRDefault="00F879FD" w:rsidP="00BF513C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,,DALINETAS“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FD" w:rsidRDefault="00F879FD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F879FD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FD" w:rsidRPr="00713591" w:rsidRDefault="00F879FD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FD" w:rsidRDefault="00F879FD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Higienos  prekės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FD" w:rsidRDefault="00F879FD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FD" w:rsidRPr="0066533D" w:rsidRDefault="00F879FD" w:rsidP="00BF513C">
            <w:pPr>
              <w:rPr>
                <w:rFonts w:ascii="Times New Roman" w:eastAsia="Times New Roman" w:hAnsi="Times New Roman"/>
                <w:lang w:eastAsia="lt-LT"/>
              </w:rPr>
            </w:pPr>
            <w:r w:rsidRPr="0066533D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FD" w:rsidRPr="00713591" w:rsidRDefault="00F879FD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FD" w:rsidRDefault="00F879FD" w:rsidP="00BF513C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Koslita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FD" w:rsidRDefault="00F879FD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FD" w:rsidRDefault="00F879FD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FD" w:rsidRDefault="00F879FD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121,91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FD" w:rsidRDefault="00F879FD" w:rsidP="00BF513C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Koslita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FD" w:rsidRDefault="00F879FD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F879FD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FD" w:rsidRPr="00713591" w:rsidRDefault="00F879FD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FD" w:rsidRDefault="00F879FD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Žemėlapiai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FD" w:rsidRDefault="00F879FD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FD" w:rsidRPr="0066533D" w:rsidRDefault="00F879FD" w:rsidP="00BF513C">
            <w:pPr>
              <w:rPr>
                <w:rFonts w:ascii="Times New Roman" w:eastAsia="Times New Roman" w:hAnsi="Times New Roman"/>
                <w:lang w:eastAsia="lt-LT"/>
              </w:rPr>
            </w:pPr>
            <w:r w:rsidRPr="0066533D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FD" w:rsidRPr="00713591" w:rsidRDefault="00F879FD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FD" w:rsidRDefault="00F879FD" w:rsidP="00BF513C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,,Žiburio knygynas“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FD" w:rsidRDefault="00F879FD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FD" w:rsidRDefault="00F879FD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FD" w:rsidRDefault="00F879FD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FD" w:rsidRDefault="00F879FD" w:rsidP="00BF513C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,,Žiburio knygynas“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9FD" w:rsidRDefault="00F879FD" w:rsidP="00BF513C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</w:tbl>
    <w:p w:rsidR="00A64768" w:rsidRDefault="00A64768"/>
    <w:p w:rsidR="00A64768" w:rsidRDefault="00A64768">
      <w:r>
        <w:br w:type="page"/>
      </w:r>
    </w:p>
    <w:p w:rsidR="00BF513C" w:rsidRDefault="00BF513C" w:rsidP="00BF51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828"/>
        <w:gridCol w:w="1363"/>
        <w:gridCol w:w="927"/>
        <w:gridCol w:w="1843"/>
        <w:gridCol w:w="1070"/>
        <w:gridCol w:w="1482"/>
        <w:gridCol w:w="1134"/>
        <w:gridCol w:w="1701"/>
        <w:gridCol w:w="1275"/>
      </w:tblGrid>
      <w:tr w:rsidR="00BF513C" w:rsidRPr="00713591" w:rsidTr="00BF513C">
        <w:trPr>
          <w:cantSplit/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BF513C" w:rsidRPr="00713591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Eil.</w:t>
            </w:r>
            <w:r w:rsidRPr="00713591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D915AB">
              <w:rPr>
                <w:rFonts w:ascii="Times New Roman" w:eastAsia="Times New Roman" w:hAnsi="Times New Roman"/>
                <w:lang w:eastAsia="lt-LT"/>
              </w:rPr>
              <w:t>Nr.</w:t>
            </w:r>
          </w:p>
        </w:tc>
        <w:tc>
          <w:tcPr>
            <w:tcW w:w="4034" w:type="dxa"/>
            <w:gridSpan w:val="3"/>
            <w:shd w:val="clear" w:color="auto" w:fill="auto"/>
            <w:vAlign w:val="center"/>
          </w:tcPr>
          <w:p w:rsidR="00BF513C" w:rsidRPr="00713591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Informacija apie pradedamą pirkimą</w:t>
            </w:r>
          </w:p>
        </w:tc>
        <w:tc>
          <w:tcPr>
            <w:tcW w:w="5322" w:type="dxa"/>
            <w:gridSpan w:val="4"/>
            <w:shd w:val="clear" w:color="auto" w:fill="auto"/>
            <w:vAlign w:val="center"/>
          </w:tcPr>
          <w:p w:rsidR="00BF513C" w:rsidRPr="00713591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Informacija apie nustatytą laimėtoją ir ketinamą sudaryti pirkimo sutartį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BF513C" w:rsidRPr="00713591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Informacija apie sudarytą pirkimo sutartį</w:t>
            </w:r>
          </w:p>
        </w:tc>
      </w:tr>
      <w:tr w:rsidR="00BF513C" w:rsidRPr="00713591" w:rsidTr="00BF513C">
        <w:trPr>
          <w:cantSplit/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BF513C" w:rsidRPr="00713591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513C" w:rsidRPr="00713591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Pirkimo objektas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BF513C" w:rsidRPr="00713591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Pirkimo būdas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F513C" w:rsidRPr="00713591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Pirkimo būdo pasirinkimo priežastys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F513C" w:rsidRPr="00713591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Numatoma pirkimo sutarties kaina,</w:t>
            </w:r>
            <w:r w:rsidRPr="00713591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t-LT"/>
              </w:rPr>
              <w:t>EUR.</w:t>
            </w:r>
            <w:r w:rsidRPr="00D915AB">
              <w:rPr>
                <w:rFonts w:ascii="Times New Roman" w:eastAsia="Times New Roman" w:hAnsi="Times New Roman"/>
                <w:lang w:eastAsia="lt-LT"/>
              </w:rPr>
              <w:t xml:space="preserve"> su PVM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513C" w:rsidRPr="00713591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Laimėjusio dalyvio pavadinimas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F513C" w:rsidRPr="00713591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Laimėjusio pasiūlymo pasirinkimo priežastys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F513C" w:rsidRPr="00713591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Pirkimo sutarties įsipareigojimų dalis, kuriai laimėtojas ketina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pasitelkti subrangovus, subtiekėjus ar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subteikėjus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F513C" w:rsidRPr="00713591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Pirkimo sutarties kaina,</w:t>
            </w:r>
            <w:r w:rsidRPr="00713591"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. </w:t>
            </w:r>
            <w:r w:rsidRPr="00D915AB">
              <w:rPr>
                <w:rFonts w:ascii="Times New Roman" w:eastAsia="Times New Roman" w:hAnsi="Times New Roman"/>
                <w:lang w:eastAsia="lt-LT"/>
              </w:rPr>
              <w:t>su PVM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513C" w:rsidRPr="00713591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Laimėjusio dalyvio pavadinimas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513C" w:rsidRPr="00713591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Pirkimo sutarties įsipareigojimų dalis, kuriai laimėtojas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ketina pasitelkti subrangovus, subtiekėjus ar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subteikėjus</w:t>
            </w:r>
            <w:proofErr w:type="spellEnd"/>
          </w:p>
        </w:tc>
      </w:tr>
      <w:tr w:rsidR="00BF513C" w:rsidRPr="00713591" w:rsidTr="00BF513C">
        <w:trPr>
          <w:cantSplit/>
          <w:trHeight w:val="397"/>
        </w:trPr>
        <w:tc>
          <w:tcPr>
            <w:tcW w:w="817" w:type="dxa"/>
            <w:shd w:val="clear" w:color="auto" w:fill="auto"/>
          </w:tcPr>
          <w:p w:rsidR="00BF513C" w:rsidRPr="00713591" w:rsidRDefault="00BF513C" w:rsidP="00BF513C">
            <w:pPr>
              <w:pStyle w:val="Sraopastraipa"/>
              <w:tabs>
                <w:tab w:val="left" w:pos="525"/>
              </w:tabs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34.</w:t>
            </w:r>
          </w:p>
        </w:tc>
        <w:tc>
          <w:tcPr>
            <w:tcW w:w="1843" w:type="dxa"/>
            <w:shd w:val="clear" w:color="auto" w:fill="auto"/>
          </w:tcPr>
          <w:p w:rsidR="00BF513C" w:rsidRDefault="00BF513C" w:rsidP="00BF513C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Elektros prekės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shd w:val="clear" w:color="auto" w:fill="auto"/>
          </w:tcPr>
          <w:p w:rsidR="00BF513C" w:rsidRDefault="00BF513C" w:rsidP="00BF513C">
            <w:r w:rsidRPr="00945C3E">
              <w:rPr>
                <w:rFonts w:ascii="Times New Roman" w:eastAsia="Times New Roman" w:hAnsi="Times New Roman"/>
                <w:lang w:eastAsia="lt-LT"/>
              </w:rPr>
              <w:t>T 14,  40.3,  46.4, 68.3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F513C" w:rsidRPr="00713591" w:rsidRDefault="00BF513C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BF513C" w:rsidRDefault="00BF513C" w:rsidP="00BF513C">
            <w:pPr>
              <w:jc w:val="both"/>
            </w:pPr>
            <w:r w:rsidRPr="00750581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47,39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7341E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BF513C" w:rsidRPr="00713591" w:rsidTr="00BF513C">
        <w:trPr>
          <w:cantSplit/>
          <w:trHeight w:val="397"/>
        </w:trPr>
        <w:tc>
          <w:tcPr>
            <w:tcW w:w="817" w:type="dxa"/>
            <w:shd w:val="clear" w:color="auto" w:fill="auto"/>
          </w:tcPr>
          <w:p w:rsidR="00BF513C" w:rsidRPr="00713591" w:rsidRDefault="00BF513C" w:rsidP="00BF513C">
            <w:pPr>
              <w:pStyle w:val="Sraopastraipa"/>
              <w:tabs>
                <w:tab w:val="left" w:pos="525"/>
              </w:tabs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35.</w:t>
            </w:r>
          </w:p>
        </w:tc>
        <w:tc>
          <w:tcPr>
            <w:tcW w:w="1843" w:type="dxa"/>
            <w:shd w:val="clear" w:color="auto" w:fill="auto"/>
          </w:tcPr>
          <w:p w:rsidR="00BF513C" w:rsidRDefault="00BF513C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Higienos  prekės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BF513C" w:rsidRPr="00713591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F513C" w:rsidRDefault="00BF513C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E6959">
              <w:rPr>
                <w:rFonts w:ascii="Times New Roman" w:eastAsia="Times New Roman" w:hAnsi="Times New Roman"/>
                <w:lang w:eastAsia="lt-LT"/>
              </w:rPr>
              <w:t>T 14,  40.3,  46.4, 68.3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F513C" w:rsidRPr="00713591" w:rsidRDefault="00BF513C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</w:tcPr>
          <w:p w:rsidR="00BF513C" w:rsidRDefault="00BF513C" w:rsidP="00BF513C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Koslita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F513C" w:rsidRPr="00713591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F513C" w:rsidRPr="00713591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513C" w:rsidRPr="00713591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88,95</w:t>
            </w:r>
          </w:p>
        </w:tc>
        <w:tc>
          <w:tcPr>
            <w:tcW w:w="1701" w:type="dxa"/>
            <w:shd w:val="clear" w:color="auto" w:fill="auto"/>
          </w:tcPr>
          <w:p w:rsidR="00BF513C" w:rsidRDefault="00BF513C" w:rsidP="00BF513C">
            <w:pPr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Koslita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513C" w:rsidRPr="00713591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BF513C" w:rsidRPr="00713591" w:rsidTr="00BF513C">
        <w:trPr>
          <w:cantSplit/>
          <w:trHeight w:val="397"/>
        </w:trPr>
        <w:tc>
          <w:tcPr>
            <w:tcW w:w="817" w:type="dxa"/>
            <w:shd w:val="clear" w:color="auto" w:fill="auto"/>
          </w:tcPr>
          <w:p w:rsidR="00BF513C" w:rsidRPr="00713591" w:rsidRDefault="00BF513C" w:rsidP="00BF513C">
            <w:pPr>
              <w:pStyle w:val="Sraopastraipa"/>
              <w:tabs>
                <w:tab w:val="left" w:pos="525"/>
              </w:tabs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36.</w:t>
            </w:r>
          </w:p>
        </w:tc>
        <w:tc>
          <w:tcPr>
            <w:tcW w:w="1843" w:type="dxa"/>
            <w:shd w:val="clear" w:color="auto" w:fill="auto"/>
          </w:tcPr>
          <w:p w:rsidR="00BF513C" w:rsidRPr="00713591" w:rsidRDefault="00BF513C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Indų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džiovyklė</w:t>
            </w:r>
            <w:proofErr w:type="spellEnd"/>
          </w:p>
        </w:tc>
        <w:tc>
          <w:tcPr>
            <w:tcW w:w="828" w:type="dxa"/>
            <w:shd w:val="clear" w:color="auto" w:fill="auto"/>
            <w:vAlign w:val="center"/>
          </w:tcPr>
          <w:p w:rsidR="00BF513C" w:rsidRPr="00713591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F513C" w:rsidRDefault="00BF513C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F537F8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BF513C" w:rsidRPr="00713591" w:rsidRDefault="00BF513C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513C" w:rsidRPr="00713591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„TOŠVA“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BF513C" w:rsidRPr="00713591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BF513C" w:rsidRPr="00713591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513C" w:rsidRPr="00713591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34,96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513C" w:rsidRPr="00713591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„TOŠVA“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513C" w:rsidRPr="00713591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BF513C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Pr="00713591" w:rsidRDefault="00BF513C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Pr="00713591" w:rsidRDefault="00BF513C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713591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713591" w:rsidRDefault="00BF513C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Pr="00096447" w:rsidRDefault="00BF513C" w:rsidP="00BF513C">
            <w:pPr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713591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713591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713591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Pr="00096447" w:rsidRDefault="00BF513C" w:rsidP="00BF513C">
            <w:pPr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713591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BF513C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Pr="00713591" w:rsidRDefault="00BF513C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Default="00BF513C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Super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auklėtoja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00539B" w:rsidRDefault="00BF513C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713591" w:rsidRDefault="00BF513C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švietimo centras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00539B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</w:tr>
      <w:tr w:rsidR="00BF513C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Pr="00713591" w:rsidRDefault="00BF513C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Default="00BF513C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Šaldytuvas „Snaigė“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00539B" w:rsidRDefault="00BF513C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0539B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713591" w:rsidRDefault="00BF513C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,,MAKVEŽ</w:t>
            </w:r>
            <w:r w:rsidRPr="0000539B">
              <w:rPr>
                <w:rFonts w:ascii="Times New Roman" w:eastAsia="Times New Roman" w:hAnsi="Times New Roman"/>
                <w:lang w:eastAsia="lt-LT"/>
              </w:rPr>
              <w:t>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00539B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,,MAKVEŽ</w:t>
            </w:r>
            <w:r w:rsidRPr="0000539B">
              <w:rPr>
                <w:rFonts w:ascii="Times New Roman" w:eastAsia="Times New Roman" w:hAnsi="Times New Roman"/>
                <w:lang w:eastAsia="lt-LT"/>
              </w:rPr>
              <w:t>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BF513C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Pr="00713591" w:rsidRDefault="00BF513C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Default="00BF513C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Bevielio interneto įranga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00539B" w:rsidRDefault="00BF513C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0539B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713591" w:rsidRDefault="00BF513C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00539B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D5072">
              <w:rPr>
                <w:rFonts w:ascii="Times New Roman" w:eastAsia="Times New Roman" w:hAnsi="Times New Roman"/>
                <w:lang w:eastAsia="lt-LT"/>
              </w:rPr>
              <w:t xml:space="preserve"> UAB</w:t>
            </w:r>
            <w:r>
              <w:rPr>
                <w:rFonts w:ascii="Times New Roman" w:eastAsia="Times New Roman" w:hAnsi="Times New Roman"/>
                <w:lang w:eastAsia="lt-LT"/>
              </w:rPr>
              <w:t>“ORGSITA“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250,47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6B6579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6B657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UAB“ORGSITA“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BF513C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Pr="00713591" w:rsidRDefault="00BF513C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Default="00BF513C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Bevielio interneto montavimo darbai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00539B" w:rsidRDefault="00BF513C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0539B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713591" w:rsidRDefault="00BF513C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00539B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D5072">
              <w:rPr>
                <w:rFonts w:ascii="Times New Roman" w:eastAsia="Times New Roman" w:hAnsi="Times New Roman"/>
                <w:lang w:eastAsia="lt-LT"/>
              </w:rPr>
              <w:t xml:space="preserve"> UAB</w:t>
            </w:r>
            <w:r>
              <w:rPr>
                <w:rFonts w:ascii="Times New Roman" w:eastAsia="Times New Roman" w:hAnsi="Times New Roman"/>
                <w:lang w:eastAsia="lt-LT"/>
              </w:rPr>
              <w:t>“ORGSITA“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119,79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6B6579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6B657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UAB“ORGSITA“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BF513C" w:rsidRPr="00713591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Pr="00713591" w:rsidRDefault="00BF513C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Default="00BF513C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Mokymo priemonės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Default="00BF513C" w:rsidP="00BF513C">
            <w:pPr>
              <w:jc w:val="center"/>
            </w:pPr>
            <w:r w:rsidRPr="00993A5D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00539B" w:rsidRDefault="00BF513C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0539B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713591" w:rsidRDefault="00BF513C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00539B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,,Nieko rimto“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Default="00BF513C" w:rsidP="00BF513C">
            <w:pPr>
              <w:jc w:val="center"/>
            </w:pPr>
            <w:r w:rsidRPr="00722BF0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95,81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00539B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,,Nieko rimto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BF513C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Pr="00713591" w:rsidRDefault="00BF513C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Default="00BF513C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Nešiojamas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kompiuteris“Dell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Default="00BF513C" w:rsidP="00BF513C">
            <w:pPr>
              <w:jc w:val="center"/>
            </w:pPr>
            <w:r w:rsidRPr="00993A5D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Pr="003629AB" w:rsidRDefault="00BF513C" w:rsidP="00BF513C">
            <w:r w:rsidRPr="0000539B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Pr="003629AB" w:rsidRDefault="00BF513C" w:rsidP="00BF513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Pr="003629AB" w:rsidRDefault="00BF513C" w:rsidP="00BF513C">
            <w:r w:rsidRPr="005D5072">
              <w:rPr>
                <w:rFonts w:ascii="Times New Roman" w:eastAsia="Times New Roman" w:hAnsi="Times New Roman"/>
                <w:lang w:eastAsia="lt-LT"/>
              </w:rPr>
              <w:t>UAB</w:t>
            </w:r>
            <w:r>
              <w:rPr>
                <w:rFonts w:ascii="Times New Roman" w:eastAsia="Times New Roman" w:hAnsi="Times New Roman"/>
                <w:lang w:eastAsia="lt-LT"/>
              </w:rPr>
              <w:t>“ORGSITA“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Default="00BF513C" w:rsidP="00BF513C">
            <w:pPr>
              <w:jc w:val="center"/>
            </w:pPr>
            <w:r w:rsidRPr="00722BF0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Pr="003629AB" w:rsidRDefault="00BF513C" w:rsidP="00BF513C">
            <w:r w:rsidRPr="003629A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Pr="003629AB" w:rsidRDefault="00BF513C" w:rsidP="00BF513C">
            <w:r>
              <w:t>449,00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Pr="008706BF" w:rsidRDefault="00BF513C" w:rsidP="00BF513C">
            <w:pPr>
              <w:rPr>
                <w:sz w:val="20"/>
                <w:szCs w:val="20"/>
              </w:rPr>
            </w:pPr>
            <w:r w:rsidRPr="008706BF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UAB“ORGSITA“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Default="00BF513C" w:rsidP="00BF513C">
            <w:r w:rsidRPr="003629AB">
              <w:t>-</w:t>
            </w:r>
          </w:p>
        </w:tc>
      </w:tr>
      <w:tr w:rsidR="00BF513C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Pr="00713591" w:rsidRDefault="00BF513C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Default="00BF513C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Indai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Default="00BF513C" w:rsidP="00BF513C">
            <w:pPr>
              <w:jc w:val="center"/>
            </w:pPr>
            <w:r w:rsidRPr="00993A5D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Pr="003629AB" w:rsidRDefault="00BF513C" w:rsidP="00BF513C">
            <w:r w:rsidRPr="0000539B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713591" w:rsidRDefault="00BF513C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,,MAKVEŽ</w:t>
            </w:r>
            <w:r w:rsidRPr="0000539B">
              <w:rPr>
                <w:rFonts w:ascii="Times New Roman" w:eastAsia="Times New Roman" w:hAnsi="Times New Roman"/>
                <w:lang w:eastAsia="lt-LT"/>
              </w:rPr>
              <w:t>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Default="00BF513C" w:rsidP="00BF513C">
            <w:pPr>
              <w:jc w:val="center"/>
            </w:pPr>
            <w:r w:rsidRPr="00722BF0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84,73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2F60D0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,,MAKVEŽ</w:t>
            </w:r>
            <w:r w:rsidRPr="0000539B">
              <w:rPr>
                <w:rFonts w:ascii="Times New Roman" w:eastAsia="Times New Roman" w:hAnsi="Times New Roman"/>
                <w:lang w:eastAsia="lt-LT"/>
              </w:rPr>
              <w:t>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BF513C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Pr="00713591" w:rsidRDefault="00BF513C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Default="00BF513C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Komoda PR16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Default="00BF513C" w:rsidP="00BF513C">
            <w:pPr>
              <w:jc w:val="center"/>
            </w:pPr>
            <w:r w:rsidRPr="00993A5D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00539B" w:rsidRDefault="00BF513C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0829C1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713591" w:rsidRDefault="00BF513C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,,BREOLIS“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Default="00BF513C" w:rsidP="00BF513C">
            <w:pPr>
              <w:jc w:val="center"/>
            </w:pPr>
            <w:r w:rsidRPr="00722BF0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0829C1" w:rsidRDefault="00BF513C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,,BREOLIS“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BF513C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Pr="00713591" w:rsidRDefault="00BF513C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Default="00BF513C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Stalas B07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0829C1" w:rsidRDefault="00BF513C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D5072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713591" w:rsidRDefault="00BF513C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,,BREOLIS“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0829C1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,,BREOLIS“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BF513C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Pr="00713591" w:rsidRDefault="00BF513C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Default="00BF513C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Mokymo priemonės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Default="00BF513C" w:rsidP="00BF513C">
            <w:r w:rsidRPr="000F3104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713591" w:rsidRDefault="00BF513C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5D5072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AB Lietuvos paštas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5D5072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50,71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5D5072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AB Lietuvos paštas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BF513C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Pr="00713591" w:rsidRDefault="00BF513C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Default="00BF513C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Maisto ruošimo įrankiai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Default="00BF513C" w:rsidP="00BF513C">
            <w:pPr>
              <w:jc w:val="center"/>
            </w:pPr>
            <w:r w:rsidRPr="0097580D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Default="00BF513C" w:rsidP="00BF513C">
            <w:r w:rsidRPr="000F3104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713591" w:rsidRDefault="00BF513C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5D5072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BIVĮP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Default="00BF513C" w:rsidP="00BF513C">
            <w:pPr>
              <w:jc w:val="center"/>
            </w:pPr>
            <w:r w:rsidRPr="00F85808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Default="00BF513C" w:rsidP="00BF513C">
            <w:pPr>
              <w:jc w:val="center"/>
            </w:pPr>
            <w:r w:rsidRPr="000165DE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50,53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5D5072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BIVĮP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Default="00BF513C" w:rsidP="00BF513C">
            <w:pPr>
              <w:jc w:val="center"/>
            </w:pPr>
            <w:r w:rsidRPr="006935CA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BF513C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Pr="00713591" w:rsidRDefault="00BF513C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Default="00BF513C" w:rsidP="00BF5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Rankinis mikseris su smulkintuvu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Default="00BF513C" w:rsidP="00BF513C">
            <w:pPr>
              <w:jc w:val="center"/>
            </w:pPr>
            <w:r w:rsidRPr="0097580D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Default="00BF513C" w:rsidP="00BF513C">
            <w:r w:rsidRPr="000F3104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Pr="00713591" w:rsidRDefault="00BF513C" w:rsidP="00BF513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Default="00BF513C" w:rsidP="00BF513C">
            <w:r>
              <w:rPr>
                <w:rFonts w:ascii="Times New Roman" w:eastAsia="Times New Roman" w:hAnsi="Times New Roman"/>
                <w:lang w:eastAsia="lt-LT"/>
              </w:rPr>
              <w:t xml:space="preserve">         BIVĮP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Default="00BF513C" w:rsidP="00BF513C">
            <w:pPr>
              <w:jc w:val="center"/>
            </w:pPr>
            <w:r w:rsidRPr="00F85808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Default="00BF513C" w:rsidP="00BF513C">
            <w:pPr>
              <w:jc w:val="center"/>
            </w:pPr>
            <w:r w:rsidRPr="000165DE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13C" w:rsidRDefault="00BF513C" w:rsidP="00BF51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373,19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13C" w:rsidRDefault="00BF513C" w:rsidP="00BF513C">
            <w:r>
              <w:rPr>
                <w:rFonts w:ascii="Times New Roman" w:eastAsia="Times New Roman" w:hAnsi="Times New Roman"/>
                <w:lang w:eastAsia="lt-LT"/>
              </w:rPr>
              <w:t xml:space="preserve">        BIVĮP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0F" w:rsidRDefault="0086140F" w:rsidP="0086140F">
            <w:pPr>
              <w:pStyle w:val="Sraopastraipa"/>
              <w:numPr>
                <w:ilvl w:val="0"/>
                <w:numId w:val="2"/>
              </w:numPr>
              <w:jc w:val="center"/>
            </w:pPr>
            <w:r>
              <w:t xml:space="preserve">  </w:t>
            </w:r>
          </w:p>
          <w:p w:rsidR="00BF513C" w:rsidRDefault="0086140F" w:rsidP="0086140F">
            <w:pPr>
              <w:pStyle w:val="Sraopastraipa"/>
            </w:pPr>
            <w:r>
              <w:t xml:space="preserve">       </w:t>
            </w:r>
          </w:p>
        </w:tc>
      </w:tr>
      <w:tr w:rsidR="0086140F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0F" w:rsidRPr="00713591" w:rsidRDefault="0086140F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0F" w:rsidRDefault="0086140F" w:rsidP="0004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Higienos  prekės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0F" w:rsidRDefault="0086140F" w:rsidP="000444FF">
            <w:pPr>
              <w:jc w:val="center"/>
            </w:pPr>
            <w:r w:rsidRPr="0097580D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0F" w:rsidRDefault="0086140F" w:rsidP="000444FF">
            <w:r w:rsidRPr="000F3104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0F" w:rsidRPr="00713591" w:rsidRDefault="0086140F" w:rsidP="000444F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0F" w:rsidRDefault="0086140F" w:rsidP="000444FF">
            <w:r>
              <w:rPr>
                <w:rFonts w:ascii="Times New Roman" w:eastAsia="Times New Roman" w:hAnsi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Koslita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0F" w:rsidRDefault="0086140F" w:rsidP="000444FF">
            <w:pPr>
              <w:jc w:val="center"/>
            </w:pPr>
            <w:r w:rsidRPr="00F85808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0F" w:rsidRDefault="0086140F" w:rsidP="000444FF">
            <w:pPr>
              <w:jc w:val="center"/>
            </w:pPr>
            <w:r w:rsidRPr="000165DE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0F" w:rsidRDefault="0086140F" w:rsidP="00044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262,61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0F" w:rsidRDefault="0086140F" w:rsidP="000444FF">
            <w:r>
              <w:rPr>
                <w:rFonts w:ascii="Times New Roman" w:eastAsia="Times New Roman" w:hAnsi="Times New Roman"/>
                <w:lang w:eastAsia="lt-LT"/>
              </w:rPr>
              <w:t>UAB ,,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Koslita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0F" w:rsidRDefault="0086140F" w:rsidP="000444FF">
            <w:pPr>
              <w:jc w:val="center"/>
            </w:pPr>
            <w:r w:rsidRPr="006935CA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86140F" w:rsidTr="00BF513C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0F" w:rsidRPr="00713591" w:rsidRDefault="0086140F" w:rsidP="00BF513C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0F" w:rsidRDefault="0086140F" w:rsidP="000444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Televizoriu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Samsung su įranga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0F" w:rsidRDefault="0086140F" w:rsidP="000444FF">
            <w:pPr>
              <w:jc w:val="center"/>
            </w:pPr>
            <w:r w:rsidRPr="0097580D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0F" w:rsidRDefault="0086140F" w:rsidP="000444FF">
            <w:r w:rsidRPr="000F3104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0F" w:rsidRPr="00713591" w:rsidRDefault="0086140F" w:rsidP="000444F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0F" w:rsidRDefault="0086140F" w:rsidP="000444FF">
            <w:r>
              <w:rPr>
                <w:rFonts w:ascii="Times New Roman" w:eastAsia="Times New Roman" w:hAnsi="Times New Roman"/>
                <w:lang w:eastAsia="lt-LT"/>
              </w:rPr>
              <w:t>UAB ,,VARLĖ</w:t>
            </w:r>
            <w:r w:rsidRPr="00096447"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0F" w:rsidRDefault="0086140F" w:rsidP="000444FF">
            <w:pPr>
              <w:jc w:val="center"/>
            </w:pPr>
            <w:r w:rsidRPr="00F85808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0F" w:rsidRDefault="0086140F" w:rsidP="000444FF">
            <w:pPr>
              <w:jc w:val="center"/>
            </w:pPr>
            <w:r w:rsidRPr="000165DE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0F" w:rsidRDefault="0086140F" w:rsidP="000444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498,00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0F" w:rsidRDefault="0086140F" w:rsidP="000444FF">
            <w:r>
              <w:rPr>
                <w:rFonts w:ascii="Times New Roman" w:eastAsia="Times New Roman" w:hAnsi="Times New Roman"/>
                <w:lang w:eastAsia="lt-LT"/>
              </w:rPr>
              <w:t>UAB ,,VARLĖ</w:t>
            </w:r>
            <w:r w:rsidRPr="00096447"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0F" w:rsidRDefault="0086140F" w:rsidP="000444FF">
            <w:pPr>
              <w:jc w:val="center"/>
            </w:pPr>
            <w:r w:rsidRPr="006935CA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</w:tbl>
    <w:p w:rsidR="00F60856" w:rsidRDefault="00F60856"/>
    <w:p w:rsidR="00F60856" w:rsidRDefault="00F60856">
      <w: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828"/>
        <w:gridCol w:w="1363"/>
        <w:gridCol w:w="927"/>
        <w:gridCol w:w="1843"/>
        <w:gridCol w:w="1070"/>
        <w:gridCol w:w="1482"/>
        <w:gridCol w:w="1134"/>
        <w:gridCol w:w="1701"/>
        <w:gridCol w:w="1275"/>
      </w:tblGrid>
      <w:tr w:rsidR="00073BBE" w:rsidRPr="00713591" w:rsidTr="00EF3632">
        <w:trPr>
          <w:cantSplit/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lastRenderedPageBreak/>
              <w:t>Eil. Nr.</w:t>
            </w:r>
          </w:p>
        </w:tc>
        <w:tc>
          <w:tcPr>
            <w:tcW w:w="4034" w:type="dxa"/>
            <w:gridSpan w:val="3"/>
            <w:shd w:val="clear" w:color="auto" w:fill="auto"/>
            <w:vAlign w:val="center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Informacija apie pradedamą pirkimą</w:t>
            </w:r>
          </w:p>
        </w:tc>
        <w:tc>
          <w:tcPr>
            <w:tcW w:w="5322" w:type="dxa"/>
            <w:gridSpan w:val="4"/>
            <w:shd w:val="clear" w:color="auto" w:fill="auto"/>
            <w:vAlign w:val="center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Informacija apie nustatytą laimėtoją ir ketinamą sudaryti pirkimo sutartį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Informacija apie sudarytą pirkimo sutartį</w:t>
            </w:r>
          </w:p>
        </w:tc>
      </w:tr>
      <w:tr w:rsidR="00073BBE" w:rsidRPr="00713591" w:rsidTr="00EF3632">
        <w:trPr>
          <w:cantSplit/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Pirkimo objektas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Pirkimo būdas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Pirkimo būdo pasirinkimo priežastys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Numatoma pirkimo sutarties kaina, EUR. su PVM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Laimėjusio dalyvio pavadinimas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Laimėjusio pasiūlymo pasirinkimo priežastys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 xml:space="preserve">Pirkimo sutarties įsipareigojimų dalis, kuriai laimėtojas ketina pasitelkti subrangovus, subtiekėjus ar </w:t>
            </w:r>
            <w:proofErr w:type="spellStart"/>
            <w:r w:rsidRPr="00283785">
              <w:rPr>
                <w:rFonts w:ascii="Times New Roman" w:eastAsia="Times New Roman" w:hAnsi="Times New Roman"/>
                <w:lang w:eastAsia="lt-LT"/>
              </w:rPr>
              <w:t>subteikėjus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 xml:space="preserve">Pirkimo sutarties kaina, </w:t>
            </w:r>
            <w:proofErr w:type="spellStart"/>
            <w:r w:rsidRPr="00283785">
              <w:rPr>
                <w:rFonts w:ascii="Times New Roman" w:eastAsia="Times New Roman" w:hAnsi="Times New Roman"/>
                <w:lang w:eastAsia="lt-LT"/>
              </w:rPr>
              <w:t>Eur</w:t>
            </w:r>
            <w:proofErr w:type="spellEnd"/>
            <w:r w:rsidRPr="00283785">
              <w:rPr>
                <w:rFonts w:ascii="Times New Roman" w:eastAsia="Times New Roman" w:hAnsi="Times New Roman"/>
                <w:lang w:eastAsia="lt-LT"/>
              </w:rPr>
              <w:t>. su PVM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Laimėjusio dalyvio pavadinimas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BBE" w:rsidRPr="00713591" w:rsidRDefault="00073BBE" w:rsidP="00EF3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915AB">
              <w:rPr>
                <w:rFonts w:ascii="Times New Roman" w:eastAsia="Times New Roman" w:hAnsi="Times New Roman"/>
                <w:lang w:eastAsia="lt-LT"/>
              </w:rPr>
              <w:t>Pirkimo sutarties įsipareigojimų dalis, kuriai laimėtojas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ketina pasitelkti subrangovus, subtiekėjus ar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subteikėjus</w:t>
            </w:r>
            <w:proofErr w:type="spellEnd"/>
          </w:p>
        </w:tc>
      </w:tr>
      <w:tr w:rsidR="00073BBE" w:rsidRPr="00F84793" w:rsidTr="00EF3632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283785">
              <w:rPr>
                <w:rFonts w:ascii="Times New Roman" w:eastAsia="Times New Roman" w:hAnsi="Times New Roman"/>
                <w:lang w:eastAsia="lt-LT"/>
              </w:rPr>
              <w:t>Laminatorius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jc w:val="center"/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r w:rsidRPr="00283785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BE" w:rsidRPr="00283785" w:rsidRDefault="00073BBE" w:rsidP="00EF363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r w:rsidRPr="0028378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UAB“ORGSITA“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jc w:val="center"/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jc w:val="center"/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r w:rsidRPr="0028378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UAB“ORGSITA“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F84793" w:rsidRDefault="00073BBE" w:rsidP="00EF3632">
            <w:pPr>
              <w:jc w:val="center"/>
              <w:rPr>
                <w:color w:val="FF0000"/>
              </w:rPr>
            </w:pPr>
            <w:r w:rsidRPr="00F84793">
              <w:rPr>
                <w:rFonts w:ascii="Times New Roman" w:eastAsia="Times New Roman" w:hAnsi="Times New Roman"/>
                <w:color w:val="FF0000"/>
                <w:lang w:eastAsia="lt-LT"/>
              </w:rPr>
              <w:t>-</w:t>
            </w:r>
          </w:p>
        </w:tc>
      </w:tr>
      <w:tr w:rsidR="00073BBE" w:rsidRPr="00F84793" w:rsidTr="00EF3632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Elektros prekės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jc w:val="center"/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r w:rsidRPr="00283785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BE" w:rsidRPr="00283785" w:rsidRDefault="00073BBE" w:rsidP="00EF363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r w:rsidRPr="00283785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jc w:val="center"/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jc w:val="center"/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175,25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r w:rsidRPr="00283785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F84793" w:rsidRDefault="00073BBE" w:rsidP="00EF3632">
            <w:pPr>
              <w:jc w:val="center"/>
              <w:rPr>
                <w:color w:val="FF0000"/>
              </w:rPr>
            </w:pPr>
            <w:r w:rsidRPr="00F84793">
              <w:rPr>
                <w:rFonts w:ascii="Times New Roman" w:eastAsia="Times New Roman" w:hAnsi="Times New Roman"/>
                <w:color w:val="FF0000"/>
                <w:lang w:eastAsia="lt-LT"/>
              </w:rPr>
              <w:t>-</w:t>
            </w:r>
          </w:p>
        </w:tc>
      </w:tr>
      <w:tr w:rsidR="00073BBE" w:rsidRPr="00F84793" w:rsidTr="00EF3632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Elektros prekės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jc w:val="center"/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r w:rsidRPr="00283785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BE" w:rsidRPr="00283785" w:rsidRDefault="00073BBE" w:rsidP="00EF363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r w:rsidRPr="00283785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jc w:val="center"/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jc w:val="center"/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86,90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r w:rsidRPr="00283785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F84793" w:rsidRDefault="00073BBE" w:rsidP="00EF3632">
            <w:pPr>
              <w:jc w:val="center"/>
              <w:rPr>
                <w:color w:val="FF0000"/>
              </w:rPr>
            </w:pPr>
            <w:r w:rsidRPr="00F84793">
              <w:rPr>
                <w:rFonts w:ascii="Times New Roman" w:eastAsia="Times New Roman" w:hAnsi="Times New Roman"/>
                <w:color w:val="FF0000"/>
                <w:lang w:eastAsia="lt-LT"/>
              </w:rPr>
              <w:t>-</w:t>
            </w:r>
          </w:p>
        </w:tc>
      </w:tr>
      <w:tr w:rsidR="00073BBE" w:rsidRPr="00F84793" w:rsidTr="00EF3632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Trimeris benzininis ir gyvatvorių žirklės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jc w:val="center"/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r w:rsidRPr="00283785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BE" w:rsidRPr="00283785" w:rsidRDefault="00073BBE" w:rsidP="00EF363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r w:rsidRPr="00283785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jc w:val="center"/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jc w:val="center"/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189,24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r w:rsidRPr="00283785">
              <w:rPr>
                <w:rFonts w:ascii="Times New Roman" w:eastAsia="Times New Roman" w:hAnsi="Times New Roman"/>
                <w:lang w:eastAsia="lt-LT"/>
              </w:rPr>
              <w:t>UAB ,,JUPOJA“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F84793" w:rsidRDefault="00073BBE" w:rsidP="00EF3632">
            <w:pPr>
              <w:jc w:val="center"/>
              <w:rPr>
                <w:color w:val="FF0000"/>
              </w:rPr>
            </w:pPr>
            <w:r w:rsidRPr="00F84793">
              <w:rPr>
                <w:rFonts w:ascii="Times New Roman" w:eastAsia="Times New Roman" w:hAnsi="Times New Roman"/>
                <w:color w:val="FF0000"/>
                <w:lang w:eastAsia="lt-LT"/>
              </w:rPr>
              <w:t>-</w:t>
            </w:r>
          </w:p>
        </w:tc>
      </w:tr>
      <w:tr w:rsidR="00073BBE" w:rsidRPr="00F84793" w:rsidTr="00EF3632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Kanceliarinės prekės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BE" w:rsidRPr="00283785" w:rsidRDefault="00073BBE" w:rsidP="00EF363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283785">
              <w:rPr>
                <w:rFonts w:ascii="Times New Roman" w:eastAsia="Times New Roman" w:hAnsi="Times New Roman"/>
                <w:lang w:eastAsia="lt-LT"/>
              </w:rPr>
              <w:t>Charlot</w:t>
            </w:r>
            <w:proofErr w:type="spellEnd"/>
            <w:r w:rsidRPr="00283785">
              <w:rPr>
                <w:rFonts w:ascii="Times New Roman" w:eastAsia="Times New Roman" w:hAnsi="Times New Roman"/>
                <w:lang w:eastAsia="lt-LT"/>
              </w:rPr>
              <w:t xml:space="preserve"> LT,UAB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274,07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283785">
              <w:rPr>
                <w:rFonts w:ascii="Times New Roman" w:eastAsia="Times New Roman" w:hAnsi="Times New Roman"/>
                <w:lang w:eastAsia="lt-LT"/>
              </w:rPr>
              <w:t>Charlot</w:t>
            </w:r>
            <w:proofErr w:type="spellEnd"/>
            <w:r w:rsidRPr="00283785">
              <w:rPr>
                <w:rFonts w:ascii="Times New Roman" w:eastAsia="Times New Roman" w:hAnsi="Times New Roman"/>
                <w:lang w:eastAsia="lt-LT"/>
              </w:rPr>
              <w:t xml:space="preserve"> LT,UAB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F84793" w:rsidRDefault="00073BBE" w:rsidP="00EF3632">
            <w:pPr>
              <w:jc w:val="center"/>
              <w:rPr>
                <w:rFonts w:ascii="Times New Roman" w:eastAsia="Times New Roman" w:hAnsi="Times New Roman"/>
                <w:color w:val="FF0000"/>
                <w:lang w:eastAsia="lt-LT"/>
              </w:rPr>
            </w:pPr>
            <w:r w:rsidRPr="00F84793">
              <w:rPr>
                <w:rFonts w:ascii="Times New Roman" w:eastAsia="Times New Roman" w:hAnsi="Times New Roman"/>
                <w:color w:val="FF0000"/>
                <w:lang w:eastAsia="lt-LT"/>
              </w:rPr>
              <w:t>-</w:t>
            </w:r>
          </w:p>
        </w:tc>
      </w:tr>
      <w:tr w:rsidR="00073BBE" w:rsidRPr="00F84793" w:rsidTr="00EF3632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Kėdės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jc w:val="center"/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r w:rsidRPr="00283785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BE" w:rsidRPr="00283785" w:rsidRDefault="00073BBE" w:rsidP="00EF363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r w:rsidRPr="00283785">
              <w:rPr>
                <w:rFonts w:ascii="Times New Roman" w:eastAsia="Times New Roman" w:hAnsi="Times New Roman"/>
                <w:lang w:eastAsia="lt-LT"/>
              </w:rPr>
              <w:t>UAB ,,VENTA“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jc w:val="center"/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jc w:val="center"/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r w:rsidRPr="00283785">
              <w:rPr>
                <w:rFonts w:ascii="Times New Roman" w:eastAsia="Times New Roman" w:hAnsi="Times New Roman"/>
                <w:lang w:eastAsia="lt-LT"/>
              </w:rPr>
              <w:t>UAB ,,VENTA“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F84793" w:rsidRDefault="00073BBE" w:rsidP="00EF3632">
            <w:pPr>
              <w:jc w:val="center"/>
              <w:rPr>
                <w:color w:val="FF0000"/>
              </w:rPr>
            </w:pPr>
            <w:r w:rsidRPr="00F84793">
              <w:rPr>
                <w:rFonts w:ascii="Times New Roman" w:eastAsia="Times New Roman" w:hAnsi="Times New Roman"/>
                <w:color w:val="FF0000"/>
                <w:lang w:eastAsia="lt-LT"/>
              </w:rPr>
              <w:t>-</w:t>
            </w:r>
          </w:p>
        </w:tc>
      </w:tr>
      <w:tr w:rsidR="00073BBE" w:rsidRPr="00F84793" w:rsidTr="00EF3632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Indai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BE" w:rsidRPr="00283785" w:rsidRDefault="00073BBE" w:rsidP="00EF363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UAB ,,MAKVEŽA“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104,13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UAB ,,MAKVEŽA“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F84793" w:rsidRDefault="00073BBE" w:rsidP="00EF3632">
            <w:pPr>
              <w:jc w:val="center"/>
              <w:rPr>
                <w:rFonts w:ascii="Times New Roman" w:eastAsia="Times New Roman" w:hAnsi="Times New Roman"/>
                <w:color w:val="FF0000"/>
                <w:lang w:eastAsia="lt-LT"/>
              </w:rPr>
            </w:pPr>
            <w:r w:rsidRPr="00F84793">
              <w:rPr>
                <w:rFonts w:ascii="Times New Roman" w:eastAsia="Times New Roman" w:hAnsi="Times New Roman"/>
                <w:color w:val="FF0000"/>
                <w:lang w:eastAsia="lt-LT"/>
              </w:rPr>
              <w:t>-</w:t>
            </w:r>
          </w:p>
        </w:tc>
      </w:tr>
      <w:tr w:rsidR="00073BBE" w:rsidRPr="00F84793" w:rsidTr="00EF3632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Kanceliarinės prekės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BE" w:rsidRPr="00283785" w:rsidRDefault="00073BBE" w:rsidP="00EF363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283785">
              <w:rPr>
                <w:rFonts w:ascii="Times New Roman" w:eastAsia="Times New Roman" w:hAnsi="Times New Roman"/>
                <w:lang w:eastAsia="lt-LT"/>
              </w:rPr>
              <w:t>Charlot</w:t>
            </w:r>
            <w:proofErr w:type="spellEnd"/>
            <w:r w:rsidRPr="00283785">
              <w:rPr>
                <w:rFonts w:ascii="Times New Roman" w:eastAsia="Times New Roman" w:hAnsi="Times New Roman"/>
                <w:lang w:eastAsia="lt-LT"/>
              </w:rPr>
              <w:t xml:space="preserve"> LT,UAB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133,95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283785">
              <w:rPr>
                <w:rFonts w:ascii="Times New Roman" w:eastAsia="Times New Roman" w:hAnsi="Times New Roman"/>
                <w:lang w:eastAsia="lt-LT"/>
              </w:rPr>
              <w:t>Charlot</w:t>
            </w:r>
            <w:proofErr w:type="spellEnd"/>
            <w:r w:rsidRPr="00283785">
              <w:rPr>
                <w:rFonts w:ascii="Times New Roman" w:eastAsia="Times New Roman" w:hAnsi="Times New Roman"/>
                <w:lang w:eastAsia="lt-LT"/>
              </w:rPr>
              <w:t xml:space="preserve"> LT,UAB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F84793" w:rsidRDefault="00073BBE" w:rsidP="00EF3632">
            <w:pPr>
              <w:jc w:val="center"/>
              <w:rPr>
                <w:rFonts w:ascii="Times New Roman" w:eastAsia="Times New Roman" w:hAnsi="Times New Roman"/>
                <w:color w:val="FF0000"/>
                <w:lang w:eastAsia="lt-LT"/>
              </w:rPr>
            </w:pPr>
            <w:r w:rsidRPr="00F84793">
              <w:rPr>
                <w:rFonts w:ascii="Times New Roman" w:eastAsia="Times New Roman" w:hAnsi="Times New Roman"/>
                <w:color w:val="FF0000"/>
                <w:lang w:eastAsia="lt-LT"/>
              </w:rPr>
              <w:t>-</w:t>
            </w:r>
          </w:p>
        </w:tc>
      </w:tr>
      <w:tr w:rsidR="00073BBE" w:rsidRPr="00F84793" w:rsidTr="00EF3632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Knygos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BE" w:rsidRPr="00283785" w:rsidRDefault="00073BBE" w:rsidP="00EF363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UAB ,,Žiburio knygynas“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323,76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UAB ,,Žiburio knygynas“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F84793" w:rsidRDefault="00073BBE" w:rsidP="00EF3632">
            <w:pPr>
              <w:jc w:val="center"/>
              <w:rPr>
                <w:rFonts w:ascii="Times New Roman" w:eastAsia="Times New Roman" w:hAnsi="Times New Roman"/>
                <w:color w:val="FF0000"/>
                <w:lang w:eastAsia="lt-LT"/>
              </w:rPr>
            </w:pPr>
            <w:r w:rsidRPr="00F84793">
              <w:rPr>
                <w:rFonts w:ascii="Times New Roman" w:eastAsia="Times New Roman" w:hAnsi="Times New Roman"/>
                <w:color w:val="FF0000"/>
                <w:lang w:eastAsia="lt-LT"/>
              </w:rPr>
              <w:t>-</w:t>
            </w:r>
          </w:p>
        </w:tc>
      </w:tr>
      <w:tr w:rsidR="00073BBE" w:rsidRPr="00F84793" w:rsidTr="00EF3632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Kanceliarinės prekės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T. 14, 68.2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BE" w:rsidRPr="00283785" w:rsidRDefault="00073BBE" w:rsidP="00EF363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283785">
              <w:rPr>
                <w:rFonts w:ascii="Times New Roman" w:eastAsia="Times New Roman" w:hAnsi="Times New Roman"/>
                <w:lang w:eastAsia="lt-LT"/>
              </w:rPr>
              <w:t>Charlot</w:t>
            </w:r>
            <w:proofErr w:type="spellEnd"/>
            <w:r w:rsidRPr="00283785">
              <w:rPr>
                <w:rFonts w:ascii="Times New Roman" w:eastAsia="Times New Roman" w:hAnsi="Times New Roman"/>
                <w:lang w:eastAsia="lt-LT"/>
              </w:rPr>
              <w:t xml:space="preserve"> LT,UAB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140,12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283785">
              <w:rPr>
                <w:rFonts w:ascii="Times New Roman" w:eastAsia="Times New Roman" w:hAnsi="Times New Roman"/>
                <w:lang w:eastAsia="lt-LT"/>
              </w:rPr>
              <w:t>Charlot</w:t>
            </w:r>
            <w:proofErr w:type="spellEnd"/>
            <w:r w:rsidRPr="00283785">
              <w:rPr>
                <w:rFonts w:ascii="Times New Roman" w:eastAsia="Times New Roman" w:hAnsi="Times New Roman"/>
                <w:lang w:eastAsia="lt-LT"/>
              </w:rPr>
              <w:t xml:space="preserve"> LT,UAB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F84793" w:rsidRDefault="00073BBE" w:rsidP="00EF3632">
            <w:pPr>
              <w:jc w:val="center"/>
              <w:rPr>
                <w:rFonts w:ascii="Times New Roman" w:eastAsia="Times New Roman" w:hAnsi="Times New Roman"/>
                <w:color w:val="FF0000"/>
                <w:lang w:eastAsia="lt-LT"/>
              </w:rPr>
            </w:pPr>
            <w:r w:rsidRPr="00F84793">
              <w:rPr>
                <w:rFonts w:ascii="Times New Roman" w:eastAsia="Times New Roman" w:hAnsi="Times New Roman"/>
                <w:color w:val="FF0000"/>
                <w:lang w:eastAsia="lt-LT"/>
              </w:rPr>
              <w:t>-</w:t>
            </w:r>
          </w:p>
        </w:tc>
      </w:tr>
      <w:tr w:rsidR="00073BBE" w:rsidRPr="00F84793" w:rsidTr="00EF3632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Kanceliarinės prekės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T 14 , 40.3,  46.4, 68.3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BE" w:rsidRPr="00283785" w:rsidRDefault="00073BBE" w:rsidP="00EF363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283785">
              <w:rPr>
                <w:rFonts w:ascii="Times New Roman" w:eastAsia="Times New Roman" w:hAnsi="Times New Roman"/>
                <w:lang w:eastAsia="lt-LT"/>
              </w:rPr>
              <w:t>Charlot</w:t>
            </w:r>
            <w:proofErr w:type="spellEnd"/>
            <w:r w:rsidRPr="00283785">
              <w:rPr>
                <w:rFonts w:ascii="Times New Roman" w:eastAsia="Times New Roman" w:hAnsi="Times New Roman"/>
                <w:lang w:eastAsia="lt-LT"/>
              </w:rPr>
              <w:t xml:space="preserve"> LT,UAB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BBE" w:rsidRPr="00283785" w:rsidRDefault="00073BBE" w:rsidP="00EF36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283785">
              <w:rPr>
                <w:rFonts w:ascii="Times New Roman" w:eastAsia="Times New Roman" w:hAnsi="Times New Roman"/>
                <w:lang w:eastAsia="lt-LT"/>
              </w:rPr>
              <w:t>119,40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283785" w:rsidRDefault="00073BBE" w:rsidP="00EF3632">
            <w:pPr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 w:rsidRPr="00283785">
              <w:rPr>
                <w:rFonts w:ascii="Times New Roman" w:eastAsia="Times New Roman" w:hAnsi="Times New Roman"/>
                <w:lang w:eastAsia="lt-LT"/>
              </w:rPr>
              <w:t>Charlot</w:t>
            </w:r>
            <w:proofErr w:type="spellEnd"/>
            <w:r w:rsidRPr="00283785">
              <w:rPr>
                <w:rFonts w:ascii="Times New Roman" w:eastAsia="Times New Roman" w:hAnsi="Times New Roman"/>
                <w:lang w:eastAsia="lt-LT"/>
              </w:rPr>
              <w:t xml:space="preserve"> LT,UAB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BE" w:rsidRPr="00F84793" w:rsidRDefault="00073BBE" w:rsidP="00EF3632">
            <w:pPr>
              <w:jc w:val="center"/>
              <w:rPr>
                <w:rFonts w:ascii="Times New Roman" w:eastAsia="Times New Roman" w:hAnsi="Times New Roman"/>
                <w:color w:val="FF0000"/>
                <w:lang w:eastAsia="lt-LT"/>
              </w:rPr>
            </w:pPr>
            <w:r w:rsidRPr="00F84793">
              <w:rPr>
                <w:rFonts w:ascii="Times New Roman" w:eastAsia="Times New Roman" w:hAnsi="Times New Roman"/>
                <w:color w:val="FF0000"/>
                <w:lang w:eastAsia="lt-LT"/>
              </w:rPr>
              <w:t>-</w:t>
            </w:r>
          </w:p>
        </w:tc>
      </w:tr>
    </w:tbl>
    <w:p w:rsidR="00D64E70" w:rsidRDefault="00D64E70"/>
    <w:sectPr w:rsidR="00D64E70" w:rsidSect="00280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BA" w:rsidRDefault="00DE21BA" w:rsidP="00A64768">
      <w:pPr>
        <w:spacing w:after="0" w:line="240" w:lineRule="auto"/>
      </w:pPr>
      <w:r>
        <w:separator/>
      </w:r>
    </w:p>
  </w:endnote>
  <w:endnote w:type="continuationSeparator" w:id="0">
    <w:p w:rsidR="00DE21BA" w:rsidRDefault="00DE21BA" w:rsidP="00A6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3C" w:rsidRDefault="00BF513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3C" w:rsidRDefault="00BF513C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3C" w:rsidRDefault="00BF513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BA" w:rsidRDefault="00DE21BA" w:rsidP="00A64768">
      <w:pPr>
        <w:spacing w:after="0" w:line="240" w:lineRule="auto"/>
      </w:pPr>
      <w:r>
        <w:separator/>
      </w:r>
    </w:p>
  </w:footnote>
  <w:footnote w:type="continuationSeparator" w:id="0">
    <w:p w:rsidR="00DE21BA" w:rsidRDefault="00DE21BA" w:rsidP="00A6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3C" w:rsidRDefault="00BF513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3C" w:rsidRDefault="00BF513C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3C" w:rsidRDefault="00BF513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F46DB"/>
    <w:multiLevelType w:val="hybridMultilevel"/>
    <w:tmpl w:val="F2122200"/>
    <w:lvl w:ilvl="0" w:tplc="F8965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47F7D"/>
    <w:multiLevelType w:val="hybridMultilevel"/>
    <w:tmpl w:val="52AE6212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EC"/>
    <w:rsid w:val="0000539B"/>
    <w:rsid w:val="00073BBE"/>
    <w:rsid w:val="000829C1"/>
    <w:rsid w:val="000E265D"/>
    <w:rsid w:val="001637EF"/>
    <w:rsid w:val="001C1D2A"/>
    <w:rsid w:val="00217F2F"/>
    <w:rsid w:val="00270157"/>
    <w:rsid w:val="00280CEC"/>
    <w:rsid w:val="00283785"/>
    <w:rsid w:val="002C0C38"/>
    <w:rsid w:val="002F60D0"/>
    <w:rsid w:val="00387FB9"/>
    <w:rsid w:val="0048317C"/>
    <w:rsid w:val="005A53F6"/>
    <w:rsid w:val="005D2E69"/>
    <w:rsid w:val="005D5072"/>
    <w:rsid w:val="0066533D"/>
    <w:rsid w:val="007374E2"/>
    <w:rsid w:val="00757C5B"/>
    <w:rsid w:val="007855BA"/>
    <w:rsid w:val="0086140F"/>
    <w:rsid w:val="00981403"/>
    <w:rsid w:val="009D5B41"/>
    <w:rsid w:val="00A64768"/>
    <w:rsid w:val="00A70F36"/>
    <w:rsid w:val="00BB4001"/>
    <w:rsid w:val="00BF513C"/>
    <w:rsid w:val="00C23C63"/>
    <w:rsid w:val="00CB776B"/>
    <w:rsid w:val="00D0563C"/>
    <w:rsid w:val="00D64E70"/>
    <w:rsid w:val="00D976DE"/>
    <w:rsid w:val="00DD16A1"/>
    <w:rsid w:val="00DE21BA"/>
    <w:rsid w:val="00E81940"/>
    <w:rsid w:val="00F23C42"/>
    <w:rsid w:val="00F60856"/>
    <w:rsid w:val="00F83121"/>
    <w:rsid w:val="00F8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A2579-430A-443D-9A0A-88B02C8A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0CEC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80CE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64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4768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A64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647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D1B0-6BE8-40A9-AAA5-F039C568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5082</Words>
  <Characters>2897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2</cp:revision>
  <dcterms:created xsi:type="dcterms:W3CDTF">2017-03-23T08:47:00Z</dcterms:created>
  <dcterms:modified xsi:type="dcterms:W3CDTF">2017-03-23T08:47:00Z</dcterms:modified>
</cp:coreProperties>
</file>