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F5" w:rsidRDefault="002648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Skelbimas konkursui</w:t>
      </w:r>
    </w:p>
    <w:p w:rsidR="002648F5" w:rsidRDefault="002648F5">
      <w:pPr>
        <w:jc w:val="center"/>
        <w:rPr>
          <w:b/>
          <w:bCs/>
        </w:rPr>
      </w:pPr>
    </w:p>
    <w:p w:rsidR="00147EA3" w:rsidRDefault="002648F5" w:rsidP="00B70A2B">
      <w:pPr>
        <w:jc w:val="both"/>
        <w:rPr>
          <w:b/>
          <w:bCs/>
        </w:rPr>
      </w:pPr>
      <w:r>
        <w:t>Šiaulių rajono savivaldybės</w:t>
      </w:r>
      <w:r w:rsidR="007278D1">
        <w:t xml:space="preserve"> administracija skelbia konkurs</w:t>
      </w:r>
      <w:r w:rsidR="003A0BE8">
        <w:t>ą</w:t>
      </w:r>
      <w:r>
        <w:t xml:space="preserve"> į </w:t>
      </w:r>
      <w:r w:rsidR="00BE4950">
        <w:rPr>
          <w:b/>
          <w:bCs/>
        </w:rPr>
        <w:t xml:space="preserve">Šiaulių r. </w:t>
      </w:r>
      <w:r w:rsidR="007F67F8">
        <w:rPr>
          <w:b/>
          <w:bCs/>
        </w:rPr>
        <w:t xml:space="preserve">Kužių lopšelio-darželio „Vyturėlis“ </w:t>
      </w:r>
      <w:r w:rsidR="00BE4950">
        <w:rPr>
          <w:b/>
          <w:bCs/>
        </w:rPr>
        <w:t>direktoriaus pareigas</w:t>
      </w:r>
      <w:r w:rsidR="00D2288C">
        <w:rPr>
          <w:b/>
          <w:bCs/>
        </w:rPr>
        <w:t xml:space="preserve"> 5 (penkerių) metų kadencijai.</w:t>
      </w:r>
      <w:r w:rsidR="00BE4950">
        <w:rPr>
          <w:b/>
          <w:bCs/>
        </w:rPr>
        <w:t xml:space="preserve"> </w:t>
      </w:r>
    </w:p>
    <w:p w:rsidR="00F36B88" w:rsidRPr="00F33EDD" w:rsidRDefault="00F36B88">
      <w:pPr>
        <w:rPr>
          <w:b/>
          <w:bCs/>
        </w:rPr>
      </w:pPr>
    </w:p>
    <w:p w:rsidR="006E2C72" w:rsidRPr="00F33EDD" w:rsidRDefault="002648F5">
      <w:pPr>
        <w:rPr>
          <w:bCs/>
        </w:rPr>
      </w:pPr>
      <w:r w:rsidRPr="00F33EDD">
        <w:rPr>
          <w:b/>
          <w:bCs/>
        </w:rPr>
        <w:tab/>
      </w:r>
      <w:r w:rsidR="006E2C72" w:rsidRPr="00F33EDD">
        <w:rPr>
          <w:bCs/>
        </w:rPr>
        <w:t>Konkurs</w:t>
      </w:r>
      <w:r w:rsidR="00FB0387" w:rsidRPr="00F33EDD">
        <w:rPr>
          <w:bCs/>
        </w:rPr>
        <w:t>o</w:t>
      </w:r>
      <w:r w:rsidR="006E2C72" w:rsidRPr="00F33EDD">
        <w:rPr>
          <w:bCs/>
        </w:rPr>
        <w:t xml:space="preserve"> paskelbimo data – </w:t>
      </w:r>
      <w:r w:rsidR="00126E3E">
        <w:rPr>
          <w:bCs/>
        </w:rPr>
        <w:t>2019 m. birželio 28 d.</w:t>
      </w:r>
    </w:p>
    <w:p w:rsidR="002648F5" w:rsidRPr="00F33EDD" w:rsidRDefault="002648F5" w:rsidP="006E2C72">
      <w:pPr>
        <w:ind w:firstLine="709"/>
        <w:rPr>
          <w:rFonts w:cs="Tahoma"/>
        </w:rPr>
      </w:pPr>
      <w:r w:rsidRPr="00F33EDD">
        <w:rPr>
          <w:rFonts w:cs="Tahoma"/>
        </w:rPr>
        <w:t>Atrank</w:t>
      </w:r>
      <w:r w:rsidR="00FB0387" w:rsidRPr="00F33EDD">
        <w:rPr>
          <w:rFonts w:cs="Tahoma"/>
        </w:rPr>
        <w:t>os</w:t>
      </w:r>
      <w:r w:rsidRPr="00F33EDD">
        <w:rPr>
          <w:rFonts w:cs="Tahoma"/>
        </w:rPr>
        <w:t xml:space="preserve"> data - 201</w:t>
      </w:r>
      <w:r w:rsidR="003A0BE8">
        <w:rPr>
          <w:rFonts w:cs="Tahoma"/>
        </w:rPr>
        <w:t>9</w:t>
      </w:r>
      <w:r w:rsidRPr="00F33EDD">
        <w:rPr>
          <w:rFonts w:cs="Tahoma"/>
        </w:rPr>
        <w:t xml:space="preserve"> m. </w:t>
      </w:r>
      <w:r w:rsidR="00126E3E">
        <w:rPr>
          <w:rFonts w:cs="Tahoma"/>
        </w:rPr>
        <w:t>lapkričio 2</w:t>
      </w:r>
      <w:r w:rsidR="007F67F8">
        <w:rPr>
          <w:rFonts w:cs="Tahoma"/>
        </w:rPr>
        <w:t>9</w:t>
      </w:r>
      <w:r w:rsidR="00126E3E">
        <w:rPr>
          <w:rFonts w:cs="Tahoma"/>
        </w:rPr>
        <w:t xml:space="preserve"> d. </w:t>
      </w:r>
      <w:r w:rsidRPr="00F33EDD">
        <w:rPr>
          <w:rFonts w:cs="Tahoma"/>
        </w:rPr>
        <w:t xml:space="preserve"> </w:t>
      </w:r>
    </w:p>
    <w:p w:rsidR="002648F5" w:rsidRDefault="002648F5" w:rsidP="00B70A2B">
      <w:pPr>
        <w:jc w:val="both"/>
      </w:pPr>
      <w:r w:rsidRPr="00F33EDD">
        <w:rPr>
          <w:rFonts w:cs="Tahoma"/>
        </w:rPr>
        <w:tab/>
        <w:t>Išsamesnė informacija tel. (8 41 ) 596651,</w:t>
      </w:r>
      <w:r w:rsidR="00172BE6">
        <w:rPr>
          <w:rFonts w:cs="Tahoma"/>
        </w:rPr>
        <w:t xml:space="preserve"> 596645,</w:t>
      </w:r>
      <w:r w:rsidR="003A0BE8">
        <w:rPr>
          <w:rFonts w:cs="Tahoma"/>
        </w:rPr>
        <w:t xml:space="preserve"> </w:t>
      </w:r>
      <w:r w:rsidRPr="00F33EDD">
        <w:rPr>
          <w:rFonts w:cs="Tahoma"/>
        </w:rPr>
        <w:t xml:space="preserve">el. p. </w:t>
      </w:r>
      <w:hyperlink r:id="rId5" w:history="1">
        <w:r w:rsidRPr="00F33EDD">
          <w:rPr>
            <w:rStyle w:val="Hipersaitas"/>
            <w:color w:val="auto"/>
          </w:rPr>
          <w:t>kadrai@siauliuraj.lt</w:t>
        </w:r>
      </w:hyperlink>
      <w:r w:rsidRPr="00F33EDD">
        <w:rPr>
          <w:rFonts w:cs="Tahoma"/>
        </w:rPr>
        <w:t xml:space="preserve">, interneto puslapyje </w:t>
      </w:r>
      <w:r>
        <w:rPr>
          <w:rFonts w:cs="Tahoma"/>
          <w:color w:val="000000"/>
        </w:rPr>
        <w:t xml:space="preserve">adresu  </w:t>
      </w:r>
      <w:hyperlink r:id="rId6" w:history="1">
        <w:r w:rsidR="00347CF6" w:rsidRPr="00347CF6">
          <w:rPr>
            <w:rStyle w:val="Hipersaitas"/>
            <w:rFonts w:cs="Tahoma"/>
            <w:color w:val="auto"/>
          </w:rPr>
          <w:t>https://www.siauliuraj.lt/Gyventojams77615130137420</w:t>
        </w:r>
      </w:hyperlink>
      <w:r w:rsidR="00347CF6" w:rsidRPr="00347CF6">
        <w:rPr>
          <w:rFonts w:cs="Tahoma"/>
        </w:rPr>
        <w:t xml:space="preserve"> </w:t>
      </w:r>
    </w:p>
    <w:sectPr w:rsidR="002648F5">
      <w:pgSz w:w="11906" w:h="16838"/>
      <w:pgMar w:top="1134" w:right="567" w:bottom="1134" w:left="125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D1"/>
    <w:rsid w:val="00007E0B"/>
    <w:rsid w:val="00041722"/>
    <w:rsid w:val="000774B0"/>
    <w:rsid w:val="0012161E"/>
    <w:rsid w:val="00126E3E"/>
    <w:rsid w:val="00147EA3"/>
    <w:rsid w:val="00172BE6"/>
    <w:rsid w:val="002648F5"/>
    <w:rsid w:val="00347CF6"/>
    <w:rsid w:val="003A0BE8"/>
    <w:rsid w:val="003C697B"/>
    <w:rsid w:val="00474AFC"/>
    <w:rsid w:val="00487A14"/>
    <w:rsid w:val="00551A7B"/>
    <w:rsid w:val="006264B4"/>
    <w:rsid w:val="006775CE"/>
    <w:rsid w:val="006E2C72"/>
    <w:rsid w:val="006F7F88"/>
    <w:rsid w:val="007278D1"/>
    <w:rsid w:val="007C13A2"/>
    <w:rsid w:val="007F67F8"/>
    <w:rsid w:val="008C486F"/>
    <w:rsid w:val="00995C11"/>
    <w:rsid w:val="00A575C3"/>
    <w:rsid w:val="00B70A2B"/>
    <w:rsid w:val="00BE4950"/>
    <w:rsid w:val="00D216AC"/>
    <w:rsid w:val="00D2288C"/>
    <w:rsid w:val="00DC4CCC"/>
    <w:rsid w:val="00DE761D"/>
    <w:rsid w:val="00F33EDD"/>
    <w:rsid w:val="00F36B88"/>
    <w:rsid w:val="00F861AD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SimHei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ascii="TimesLT" w:hAnsi="Times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47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SimHei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ascii="TimesLT" w:hAnsi="Times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4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auliuraj.lt/Gyventojams77615130137420" TargetMode="External"/><Relationship Id="rId5" Type="http://schemas.openxmlformats.org/officeDocument/2006/relationships/hyperlink" Target="mailto:kadrai@siauliai-r.sav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mailto:kadrai@siauliai-r.sav.lt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Mano</cp:lastModifiedBy>
  <cp:revision>2</cp:revision>
  <cp:lastPrinted>1900-12-31T21:00:00Z</cp:lastPrinted>
  <dcterms:created xsi:type="dcterms:W3CDTF">2019-07-02T06:06:00Z</dcterms:created>
  <dcterms:modified xsi:type="dcterms:W3CDTF">2019-07-02T06:06:00Z</dcterms:modified>
</cp:coreProperties>
</file>