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BB" w:rsidRPr="00F934E5" w:rsidRDefault="0075306D" w:rsidP="00F934E5">
      <w:pPr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Rugsėjo 2-ąją dieną 9.15</w:t>
      </w:r>
      <w:r w:rsidR="003436BB" w:rsidRPr="00F934E5">
        <w:rPr>
          <w:b/>
          <w:sz w:val="52"/>
          <w:szCs w:val="52"/>
        </w:rPr>
        <w:t xml:space="preserve"> val.</w:t>
      </w:r>
      <w:r w:rsidR="003436BB">
        <w:rPr>
          <w:b/>
          <w:sz w:val="44"/>
          <w:szCs w:val="44"/>
        </w:rPr>
        <w:t xml:space="preserve"> kviečiame visą </w:t>
      </w:r>
      <w:r>
        <w:rPr>
          <w:b/>
          <w:sz w:val="44"/>
          <w:szCs w:val="44"/>
        </w:rPr>
        <w:t>„</w:t>
      </w:r>
      <w:r w:rsidR="003436BB">
        <w:rPr>
          <w:b/>
          <w:sz w:val="44"/>
          <w:szCs w:val="44"/>
        </w:rPr>
        <w:t>Vyturėlio</w:t>
      </w:r>
      <w:r>
        <w:rPr>
          <w:b/>
          <w:sz w:val="44"/>
          <w:szCs w:val="44"/>
        </w:rPr>
        <w:t>“</w:t>
      </w:r>
      <w:bookmarkStart w:id="0" w:name="_GoBack"/>
      <w:bookmarkEnd w:id="0"/>
      <w:r w:rsidR="003436BB">
        <w:rPr>
          <w:b/>
          <w:sz w:val="44"/>
          <w:szCs w:val="44"/>
        </w:rPr>
        <w:t xml:space="preserve"> bendruomenę </w:t>
      </w:r>
      <w:r w:rsidR="003436BB" w:rsidRPr="00F934E5">
        <w:rPr>
          <w:b/>
          <w:sz w:val="48"/>
          <w:szCs w:val="48"/>
        </w:rPr>
        <w:t xml:space="preserve"> linksmai pasitikti</w:t>
      </w:r>
    </w:p>
    <w:p w:rsidR="00F934E5" w:rsidRDefault="00F934E5" w:rsidP="00F934E5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3436BB" w:rsidRPr="0074273B" w:rsidRDefault="00F934E5" w:rsidP="00F934E5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MOKSLO IR ŽINIŲ DIENĄ</w:t>
      </w:r>
    </w:p>
    <w:p w:rsidR="003436BB" w:rsidRDefault="003436BB" w:rsidP="00F934E5">
      <w:pPr>
        <w:jc w:val="center"/>
      </w:pPr>
    </w:p>
    <w:p w:rsidR="003436BB" w:rsidRDefault="003436BB" w:rsidP="003436BB"/>
    <w:p w:rsidR="003436BB" w:rsidRDefault="003436BB" w:rsidP="003436BB"/>
    <w:p w:rsidR="003436BB" w:rsidRDefault="003436BB" w:rsidP="003436BB"/>
    <w:p w:rsidR="003436BB" w:rsidRDefault="003436BB" w:rsidP="003436BB">
      <w:r>
        <w:rPr>
          <w:noProof/>
        </w:rPr>
        <w:drawing>
          <wp:inline distT="0" distB="0" distL="0" distR="0" wp14:anchorId="77143544" wp14:editId="6D27B76C">
            <wp:extent cx="3810000" cy="2533650"/>
            <wp:effectExtent l="0" t="0" r="0" b="0"/>
            <wp:docPr id="1" name="Paveikslėlis 1" descr="Vaizdo rezultatas pagal uÅ¾klausÄ âpaveikslÄliai rugsÄjo pirmajai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Å¾klausÄ âpaveikslÄliai rugsÄjo pirmajaiâ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6BB" w:rsidRPr="003436BB" w:rsidRDefault="003436BB" w:rsidP="003436BB"/>
    <w:p w:rsidR="003436BB" w:rsidRPr="00F934E5" w:rsidRDefault="003436BB" w:rsidP="00F934E5">
      <w:pPr>
        <w:rPr>
          <w:sz w:val="44"/>
          <w:szCs w:val="44"/>
        </w:rPr>
      </w:pPr>
      <w:r w:rsidRPr="00F934E5">
        <w:rPr>
          <w:sz w:val="44"/>
          <w:szCs w:val="44"/>
        </w:rPr>
        <w:lastRenderedPageBreak/>
        <w:t>Nuplasnojo dar viena vasara su savo džiaugsmais ir rūpesčiais. Ir vėl visus draugėn kviečia Rugsėjo pirmoji- visų mūsų šventė – vaikučių, atskubančių mokytis, patirti naujų įspūdžių, pedagogų, vėl kantriai vesiančių mažuosius į žinių šalį, tėvelių, išlydėjusių savo vaikus į antruosius namus.</w:t>
      </w:r>
    </w:p>
    <w:p w:rsidR="003436BB" w:rsidRDefault="003436BB" w:rsidP="00F934E5">
      <w:pPr>
        <w:rPr>
          <w:rFonts w:ascii="Monotype Corsiva" w:hAnsi="Monotype Corsiva"/>
          <w:sz w:val="44"/>
          <w:szCs w:val="44"/>
        </w:rPr>
      </w:pPr>
    </w:p>
    <w:p w:rsidR="003436BB" w:rsidRDefault="003436BB" w:rsidP="003436BB">
      <w:pPr>
        <w:jc w:val="center"/>
        <w:rPr>
          <w:rFonts w:ascii="Monotype Corsiva" w:hAnsi="Monotype Corsiva"/>
          <w:sz w:val="44"/>
          <w:szCs w:val="44"/>
        </w:rPr>
      </w:pPr>
    </w:p>
    <w:p w:rsidR="003436BB" w:rsidRDefault="003436BB" w:rsidP="003436BB">
      <w:pPr>
        <w:jc w:val="center"/>
        <w:rPr>
          <w:rFonts w:ascii="Monotype Corsiva" w:hAnsi="Monotype Corsiva"/>
          <w:sz w:val="44"/>
          <w:szCs w:val="44"/>
        </w:rPr>
      </w:pPr>
    </w:p>
    <w:p w:rsidR="003436BB" w:rsidRDefault="003436BB" w:rsidP="00F934E5">
      <w:pPr>
        <w:rPr>
          <w:rFonts w:ascii="Monotype Corsiva" w:hAnsi="Monotype Corsiva"/>
          <w:sz w:val="44"/>
          <w:szCs w:val="44"/>
        </w:rPr>
      </w:pPr>
    </w:p>
    <w:p w:rsidR="003436BB" w:rsidRPr="00E54F6C" w:rsidRDefault="003436BB" w:rsidP="003436BB">
      <w:pPr>
        <w:jc w:val="center"/>
        <w:rPr>
          <w:sz w:val="44"/>
          <w:szCs w:val="44"/>
        </w:rPr>
      </w:pPr>
      <w:r w:rsidRPr="00E54F6C">
        <w:rPr>
          <w:sz w:val="44"/>
          <w:szCs w:val="44"/>
        </w:rPr>
        <w:t>Visų</w:t>
      </w:r>
      <w:r>
        <w:rPr>
          <w:sz w:val="44"/>
          <w:szCs w:val="44"/>
        </w:rPr>
        <w:t xml:space="preserve"> </w:t>
      </w:r>
      <w:r w:rsidRPr="00E54F6C">
        <w:rPr>
          <w:sz w:val="44"/>
          <w:szCs w:val="44"/>
        </w:rPr>
        <w:t>vaikučių</w:t>
      </w:r>
      <w:r>
        <w:rPr>
          <w:sz w:val="44"/>
          <w:szCs w:val="44"/>
        </w:rPr>
        <w:t xml:space="preserve">, </w:t>
      </w:r>
      <w:r w:rsidRPr="00E54F6C">
        <w:rPr>
          <w:sz w:val="44"/>
          <w:szCs w:val="44"/>
        </w:rPr>
        <w:t>tėve</w:t>
      </w:r>
      <w:r>
        <w:rPr>
          <w:sz w:val="44"/>
          <w:szCs w:val="44"/>
        </w:rPr>
        <w:t xml:space="preserve">lių, pedagogų ir kitų darbuotojų laukiame lopšelio – darželio kieme. </w:t>
      </w:r>
    </w:p>
    <w:p w:rsidR="003436BB" w:rsidRDefault="003436BB" w:rsidP="003436BB"/>
    <w:p w:rsidR="003436BB" w:rsidRDefault="003436BB" w:rsidP="003436BB">
      <w:pPr>
        <w:rPr>
          <w:rFonts w:ascii="Monotype Corsiva" w:hAnsi="Monotype Corsiva"/>
          <w:sz w:val="44"/>
          <w:szCs w:val="44"/>
        </w:rPr>
      </w:pPr>
    </w:p>
    <w:p w:rsidR="0064387E" w:rsidRDefault="0064387E"/>
    <w:sectPr w:rsidR="0064387E" w:rsidSect="001A15CB">
      <w:pgSz w:w="16838" w:h="11906" w:orient="landscape"/>
      <w:pgMar w:top="1701" w:right="1701" w:bottom="567" w:left="1134" w:header="567" w:footer="567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num="2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BB"/>
    <w:rsid w:val="001A15CB"/>
    <w:rsid w:val="003436BB"/>
    <w:rsid w:val="0064387E"/>
    <w:rsid w:val="0075306D"/>
    <w:rsid w:val="00F9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B608C-78C1-4238-BC19-25FBB9D3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4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5</cp:revision>
  <dcterms:created xsi:type="dcterms:W3CDTF">2018-08-14T14:45:00Z</dcterms:created>
  <dcterms:modified xsi:type="dcterms:W3CDTF">2019-08-28T12:42:00Z</dcterms:modified>
</cp:coreProperties>
</file>